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4" w:rsidRPr="00E10452" w:rsidRDefault="00AE7EED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87FD4" w:rsidRPr="00E10452">
        <w:rPr>
          <w:rFonts w:ascii="Times New Roman" w:eastAsia="Calibri" w:hAnsi="Times New Roman" w:cs="Times New Roman"/>
          <w:sz w:val="28"/>
          <w:szCs w:val="28"/>
        </w:rPr>
        <w:t>осударственное автономное учреждение культуры Амурской области</w:t>
      </w:r>
    </w:p>
    <w:p w:rsidR="00787FD4" w:rsidRPr="00E10452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452">
        <w:rPr>
          <w:rFonts w:ascii="Times New Roman" w:eastAsia="Calibri" w:hAnsi="Times New Roman" w:cs="Times New Roman"/>
          <w:sz w:val="28"/>
          <w:szCs w:val="28"/>
        </w:rPr>
        <w:t xml:space="preserve"> «Амурск</w:t>
      </w:r>
      <w:r w:rsidR="00E0379B" w:rsidRPr="00E10452">
        <w:rPr>
          <w:rFonts w:ascii="Times New Roman" w:eastAsia="Calibri" w:hAnsi="Times New Roman" w:cs="Times New Roman"/>
          <w:sz w:val="28"/>
          <w:szCs w:val="28"/>
        </w:rPr>
        <w:t>ий областной Дом народного творчества</w:t>
      </w:r>
      <w:r w:rsidRPr="00E10452">
        <w:rPr>
          <w:rFonts w:ascii="Times New Roman" w:eastAsia="Calibri" w:hAnsi="Times New Roman" w:cs="Times New Roman"/>
          <w:sz w:val="28"/>
          <w:szCs w:val="28"/>
        </w:rPr>
        <w:t>»</w:t>
      </w:r>
      <w:r w:rsidR="00AE7E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E7EED">
        <w:rPr>
          <w:rFonts w:ascii="Times New Roman" w:hAnsi="Times New Roman"/>
          <w:sz w:val="28"/>
          <w:szCs w:val="28"/>
        </w:rPr>
        <w:t>ГАУКАО</w:t>
      </w:r>
      <w:proofErr w:type="spellEnd"/>
      <w:r w:rsidR="00AE7E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E7EED">
        <w:rPr>
          <w:rFonts w:ascii="Times New Roman" w:hAnsi="Times New Roman"/>
          <w:sz w:val="28"/>
          <w:szCs w:val="28"/>
        </w:rPr>
        <w:t>АОДНТ</w:t>
      </w:r>
      <w:proofErr w:type="spellEnd"/>
      <w:r w:rsidR="00AE7EED">
        <w:rPr>
          <w:rFonts w:ascii="Times New Roman" w:hAnsi="Times New Roman"/>
          <w:sz w:val="28"/>
          <w:szCs w:val="28"/>
        </w:rPr>
        <w:t>»</w:t>
      </w:r>
      <w:r w:rsidR="00AE7EED">
        <w:rPr>
          <w:rFonts w:ascii="Times New Roman" w:hAnsi="Times New Roman"/>
          <w:sz w:val="28"/>
          <w:szCs w:val="28"/>
        </w:rPr>
        <w:t>)</w:t>
      </w:r>
    </w:p>
    <w:p w:rsidR="00787FD4" w:rsidRPr="00E10452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452">
        <w:rPr>
          <w:rFonts w:ascii="Times New Roman" w:eastAsia="Calibri" w:hAnsi="Times New Roman" w:cs="Times New Roman"/>
          <w:sz w:val="28"/>
          <w:szCs w:val="28"/>
        </w:rPr>
        <w:t>образовательное подразделение дополнительного образования детей</w:t>
      </w:r>
    </w:p>
    <w:p w:rsidR="00787FD4" w:rsidRPr="00E10452" w:rsidRDefault="00787FD4" w:rsidP="00787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787FD4" w:rsidRPr="00E10452" w:rsidTr="003E262C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от    _______  года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   №__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и введено в действие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приказом от  _______ года</w:t>
            </w:r>
          </w:p>
          <w:p w:rsidR="00787FD4" w:rsidRPr="00E10452" w:rsidRDefault="00787FD4" w:rsidP="0078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452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787FD4" w:rsidRPr="00E10452" w:rsidRDefault="00787FD4" w:rsidP="00787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0FE3" w:rsidRPr="00E10452" w:rsidRDefault="00DF6D57" w:rsidP="00350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350FE3" w:rsidRPr="00E10452" w:rsidRDefault="00FE3CEE" w:rsidP="00FE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языке </w:t>
      </w:r>
      <w:r w:rsidR="00DF6D57" w:rsidRPr="00E1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образовательном подразделении дополнительного образования детей</w:t>
      </w:r>
    </w:p>
    <w:p w:rsidR="00350FE3" w:rsidRPr="00E10452" w:rsidRDefault="00350FE3" w:rsidP="00350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E42A49"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proofErr w:type="spellEnd"/>
      <w:r w:rsidR="00E42A49"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положения</w:t>
      </w:r>
      <w:r w:rsidR="004C08C2"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6D57" w:rsidRPr="00E10452" w:rsidRDefault="00350FE3" w:rsidP="004C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DF6D57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подразделении дополнительного образования детей </w:t>
      </w:r>
      <w:r w:rsidR="009409C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Подразделение) </w:t>
      </w:r>
      <w:r w:rsidR="00DF6D57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автономного учреждения культуры Амурской области </w:t>
      </w:r>
      <w:r w:rsidR="00E10452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«Амурский областной Дом народного творчества»</w:t>
      </w:r>
      <w:r w:rsidR="009409C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Учреждение)</w:t>
      </w:r>
      <w:r w:rsidR="00CD0440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D0440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350FE3" w:rsidRPr="00E10452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</w:t>
      </w:r>
      <w:proofErr w:type="spellStart"/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29.12.2012г</w:t>
      </w:r>
      <w:proofErr w:type="spellEnd"/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. № 273-ФЗ «Об образовании в Ро</w:t>
      </w:r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Федерации» (</w:t>
      </w:r>
      <w:proofErr w:type="spellStart"/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ч.6</w:t>
      </w:r>
      <w:proofErr w:type="spellEnd"/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ст.14</w:t>
      </w:r>
      <w:proofErr w:type="spellEnd"/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0FE3" w:rsidRPr="00E10452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25 июля 2002 г. N 115-ФЗ </w:t>
      </w:r>
      <w:r w:rsid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правовом положении иностранных граждан в Российской Федерации</w:t>
      </w:r>
      <w:r w:rsid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50FE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</w:t>
      </w:r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2002, N 30, ст. 3032);</w:t>
      </w:r>
    </w:p>
    <w:p w:rsidR="00CD0440" w:rsidRPr="00E10452" w:rsidRDefault="00CD0440" w:rsidP="004C08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04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  Министерства образования и науки Российской Федерации от 29 августа 2013 г. N 1008 г. </w:t>
      </w:r>
      <w:r w:rsidR="00AE7E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045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10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FE3" w:rsidRPr="00E10452" w:rsidRDefault="00DF6D57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Устав </w:t>
      </w:r>
      <w:proofErr w:type="spellStart"/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ГАУКАО</w:t>
      </w:r>
      <w:proofErr w:type="spellEnd"/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АОДНТ</w:t>
      </w:r>
      <w:proofErr w:type="spellEnd"/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6D57" w:rsidRPr="00E10452" w:rsidRDefault="00E1045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 </w:t>
      </w:r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7EED" w:rsidRPr="00AE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EED" w:rsidRDefault="00AE7EED" w:rsidP="004C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2.Язык</w:t>
      </w:r>
      <w:proofErr w:type="spellEnd"/>
      <w:r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  <w:r w:rsidR="004C08C2" w:rsidRPr="00E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E42A49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</w:t>
      </w:r>
      <w:proofErr w:type="spellEnd"/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A49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в Подразделении   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государственном языке Российской Федерации - русском.</w:t>
      </w: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D0440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Иностранные граждане и лица без гражданства представляют </w:t>
      </w:r>
      <w:r w:rsidR="00E42A49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 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14B88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Подразделение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14B88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Граждане Российской Федерации, иностранные граждане и лица без гражданства получают образование в </w:t>
      </w:r>
      <w:r w:rsidR="00E14B88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Подразделении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 по </w:t>
      </w:r>
      <w:proofErr w:type="gramStart"/>
      <w:r w:rsidR="009409C3" w:rsidRPr="00E10452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9409C3" w:rsidRPr="00E10452">
        <w:rPr>
          <w:rFonts w:ascii="Times New Roman" w:hAnsi="Times New Roman" w:cs="Times New Roman"/>
          <w:sz w:val="28"/>
          <w:szCs w:val="28"/>
        </w:rPr>
        <w:t xml:space="preserve"> общеразвивающим образовательным программ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09C3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 и утвержденным в Учреждении.</w:t>
      </w:r>
    </w:p>
    <w:p w:rsidR="00350FE3" w:rsidRPr="00E10452" w:rsidRDefault="00350FE3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C08C2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14B88"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Подразделение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языках.</w:t>
      </w:r>
    </w:p>
    <w:p w:rsidR="004C08C2" w:rsidRPr="00E10452" w:rsidRDefault="004C08C2" w:rsidP="004C0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Заключительные положения.</w:t>
      </w:r>
    </w:p>
    <w:p w:rsidR="004C08C2" w:rsidRPr="00E1045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3.1 Настоящее положени</w:t>
      </w:r>
      <w:r w:rsid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рассматривается на заседании </w:t>
      </w: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Подразделения и утверждается приказом директора Учреждения.</w:t>
      </w:r>
    </w:p>
    <w:p w:rsidR="004C08C2" w:rsidRPr="00E1045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Настоящее положение вступает в силу со дня подписания.</w:t>
      </w:r>
    </w:p>
    <w:p w:rsidR="004C08C2" w:rsidRPr="00E10452" w:rsidRDefault="004C08C2" w:rsidP="004C0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452">
        <w:rPr>
          <w:rFonts w:ascii="Times New Roman" w:eastAsia="Times New Roman" w:hAnsi="Times New Roman" w:cs="Times New Roman"/>
          <w:color w:val="000000"/>
          <w:sz w:val="28"/>
          <w:szCs w:val="28"/>
        </w:rPr>
        <w:t>3.3. Изменения и дополнения в Положение могут вноситься Подразделением в соответствии с законодательством РФ и уставом Учреждения.</w:t>
      </w:r>
    </w:p>
    <w:p w:rsidR="0072468F" w:rsidRPr="00E10452" w:rsidRDefault="0072468F">
      <w:pPr>
        <w:rPr>
          <w:rFonts w:ascii="Times New Roman" w:hAnsi="Times New Roman" w:cs="Times New Roman"/>
          <w:sz w:val="28"/>
          <w:szCs w:val="28"/>
        </w:rPr>
      </w:pPr>
    </w:p>
    <w:sectPr w:rsidR="0072468F" w:rsidRPr="00E10452" w:rsidSect="0094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6"/>
    <w:rsid w:val="00350FE3"/>
    <w:rsid w:val="00366C0C"/>
    <w:rsid w:val="003959AF"/>
    <w:rsid w:val="004C08C2"/>
    <w:rsid w:val="0072468F"/>
    <w:rsid w:val="00787FD4"/>
    <w:rsid w:val="009409C3"/>
    <w:rsid w:val="00947845"/>
    <w:rsid w:val="00A27546"/>
    <w:rsid w:val="00AE7EED"/>
    <w:rsid w:val="00C30EDC"/>
    <w:rsid w:val="00C6114E"/>
    <w:rsid w:val="00C6572D"/>
    <w:rsid w:val="00CD0440"/>
    <w:rsid w:val="00DF6D57"/>
    <w:rsid w:val="00E0379B"/>
    <w:rsid w:val="00E10452"/>
    <w:rsid w:val="00E14B88"/>
    <w:rsid w:val="00E42A49"/>
    <w:rsid w:val="00FE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1</cp:lastModifiedBy>
  <cp:revision>2</cp:revision>
  <dcterms:created xsi:type="dcterms:W3CDTF">2016-10-14T02:19:00Z</dcterms:created>
  <dcterms:modified xsi:type="dcterms:W3CDTF">2016-10-14T02:19:00Z</dcterms:modified>
</cp:coreProperties>
</file>