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5039" w14:textId="02B0853C" w:rsidR="00A549E3" w:rsidRPr="00A549E3" w:rsidRDefault="00A549E3" w:rsidP="00671D4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A549E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C3AB3B5" w14:textId="5EAE037E" w:rsidR="00A549E3" w:rsidRPr="00A549E3" w:rsidRDefault="00A549E3" w:rsidP="00671D4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A549E3">
        <w:rPr>
          <w:rFonts w:ascii="Times New Roman" w:hAnsi="Times New Roman" w:cs="Times New Roman"/>
          <w:sz w:val="28"/>
          <w:szCs w:val="28"/>
        </w:rPr>
        <w:t xml:space="preserve">к приказу министерства культуры и </w:t>
      </w:r>
    </w:p>
    <w:p w14:paraId="34E3F50E" w14:textId="7A07B31C" w:rsidR="00A549E3" w:rsidRDefault="00A549E3" w:rsidP="00671D4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A549E3">
        <w:rPr>
          <w:rFonts w:ascii="Times New Roman" w:hAnsi="Times New Roman" w:cs="Times New Roman"/>
          <w:sz w:val="28"/>
          <w:szCs w:val="28"/>
        </w:rPr>
        <w:t xml:space="preserve">национальной политики области </w:t>
      </w:r>
    </w:p>
    <w:p w14:paraId="2C399325" w14:textId="0ED65E22" w:rsidR="00A549E3" w:rsidRPr="00A549E3" w:rsidRDefault="00A549E3" w:rsidP="00671D4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4202">
        <w:rPr>
          <w:rFonts w:ascii="Times New Roman" w:hAnsi="Times New Roman" w:cs="Times New Roman"/>
          <w:sz w:val="28"/>
          <w:szCs w:val="28"/>
        </w:rPr>
        <w:t xml:space="preserve">01.10.2020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4202">
        <w:rPr>
          <w:rFonts w:ascii="Times New Roman" w:hAnsi="Times New Roman" w:cs="Times New Roman"/>
          <w:sz w:val="28"/>
          <w:szCs w:val="28"/>
        </w:rPr>
        <w:t>202 - ОД</w:t>
      </w:r>
    </w:p>
    <w:p w14:paraId="07179576" w14:textId="77777777" w:rsidR="00A549E3" w:rsidRDefault="00A549E3" w:rsidP="00E6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EA2FD" w14:textId="77777777" w:rsidR="00A549E3" w:rsidRDefault="00A549E3" w:rsidP="00E6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C561F" w14:textId="2ECD7D5A" w:rsidR="00E64B51" w:rsidRPr="00E64B51" w:rsidRDefault="00E64B51" w:rsidP="00E6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51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14:paraId="3D10D168" w14:textId="77777777" w:rsidR="00E64B51" w:rsidRPr="00E64B51" w:rsidRDefault="00E64B51" w:rsidP="00E6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51">
        <w:rPr>
          <w:rFonts w:ascii="Times New Roman" w:hAnsi="Times New Roman" w:cs="Times New Roman"/>
          <w:b/>
          <w:sz w:val="28"/>
          <w:szCs w:val="28"/>
        </w:rPr>
        <w:t>о Наблюдательном совете государственного автономного учреждения</w:t>
      </w:r>
    </w:p>
    <w:p w14:paraId="493E5D12" w14:textId="5215D01B" w:rsidR="00E64B51" w:rsidRDefault="00E64B51" w:rsidP="00E64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51">
        <w:rPr>
          <w:rFonts w:ascii="Times New Roman" w:hAnsi="Times New Roman" w:cs="Times New Roman"/>
          <w:b/>
          <w:sz w:val="28"/>
          <w:szCs w:val="28"/>
        </w:rPr>
        <w:t>культуры Амурской области «Амурский областной Дом 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творчества»</w:t>
      </w:r>
    </w:p>
    <w:p w14:paraId="5FB4663C" w14:textId="77777777" w:rsidR="003A4B96" w:rsidRPr="004067A7" w:rsidRDefault="003A4B96" w:rsidP="003A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77E24D" w14:textId="6668A559" w:rsidR="003A4B96" w:rsidRDefault="003A4B96" w:rsidP="003A4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4B9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68F14FA" w14:textId="6EDE2761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B51">
        <w:rPr>
          <w:rFonts w:ascii="Times New Roman" w:hAnsi="Times New Roman" w:cs="Times New Roman"/>
          <w:sz w:val="28"/>
          <w:szCs w:val="28"/>
        </w:rPr>
        <w:t>1.1. Наблюдательный совет государственного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культуры Амурской области «Амурский областной Дом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(далее - автономное учреждение) является коллегиальным органом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осуществляющим в соответствии с Федеральным законом «Об автономных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учреждениях» решение отдельных вопросов, относящихся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автономного учреждения.</w:t>
      </w:r>
    </w:p>
    <w:p w14:paraId="2CAF9A3A" w14:textId="77777777" w:rsidR="00E0535F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4B51">
        <w:rPr>
          <w:rFonts w:ascii="Times New Roman" w:hAnsi="Times New Roman" w:cs="Times New Roman"/>
          <w:sz w:val="28"/>
          <w:szCs w:val="28"/>
        </w:rPr>
        <w:t>1.2. Деятельность наблюдательного совета основывается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добросовестности и безвозмездности участия в его работе, коллегиальности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принятия решений, гласности. Члены Наблюдательного совета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участие в его работе на общественных началах.</w:t>
      </w:r>
    </w:p>
    <w:p w14:paraId="7578D370" w14:textId="77777777" w:rsidR="00671D4D" w:rsidRDefault="00671D4D" w:rsidP="0067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588650" w14:textId="24ABFF96" w:rsidR="003A4B96" w:rsidRPr="003A4B96" w:rsidRDefault="003A4B96" w:rsidP="00671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4B96">
        <w:rPr>
          <w:rFonts w:ascii="Times New Roman" w:hAnsi="Times New Roman" w:cs="Times New Roman"/>
          <w:b/>
          <w:sz w:val="28"/>
          <w:szCs w:val="28"/>
        </w:rPr>
        <w:t>. Порядок формирования Наблюдательного совета</w:t>
      </w:r>
    </w:p>
    <w:p w14:paraId="0B0259EC" w14:textId="6164F430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2.1. Наблюдательный совет автономного учреждения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4B51" w:rsidRPr="00E64B51">
        <w:rPr>
          <w:rFonts w:ascii="Times New Roman" w:hAnsi="Times New Roman" w:cs="Times New Roman"/>
          <w:sz w:val="28"/>
          <w:szCs w:val="28"/>
        </w:rPr>
        <w:t>составе 6 человек.</w:t>
      </w:r>
    </w:p>
    <w:p w14:paraId="6848A892" w14:textId="0F14EB80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2.2. В состав Наблюдательного совета автономного учреждения входя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представители:</w:t>
      </w:r>
    </w:p>
    <w:p w14:paraId="011942C0" w14:textId="415C323A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министерства культуры и </w:t>
      </w:r>
      <w:r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Амурской области (отраслево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64B51" w:rsidRPr="00E64B51">
        <w:rPr>
          <w:rFonts w:ascii="Times New Roman" w:hAnsi="Times New Roman" w:cs="Times New Roman"/>
          <w:sz w:val="28"/>
          <w:szCs w:val="28"/>
        </w:rPr>
        <w:t>орган) - 1 человек;</w:t>
      </w:r>
    </w:p>
    <w:p w14:paraId="63437761" w14:textId="79AA89B0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министерства имущественных отношений Амурской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E64B51" w:rsidRPr="00E64B51">
        <w:rPr>
          <w:rFonts w:ascii="Times New Roman" w:hAnsi="Times New Roman" w:cs="Times New Roman"/>
          <w:sz w:val="28"/>
          <w:szCs w:val="28"/>
        </w:rPr>
        <w:t>(уполномоченный орган) - 1 человек;</w:t>
      </w:r>
    </w:p>
    <w:p w14:paraId="0CB914BE" w14:textId="0F5BEE7D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64B51" w:rsidRPr="00E64B51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64B51" w:rsidRPr="00E6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14:paraId="335D76B8" w14:textId="4DD45A1C" w:rsidR="00E64B51" w:rsidRPr="00E64B51" w:rsidRDefault="003A4B96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работников автономного учреждения - 2 человека;</w:t>
      </w:r>
    </w:p>
    <w:p w14:paraId="22226EEF" w14:textId="1429456F" w:rsidR="00E64B51" w:rsidRPr="00E64B51" w:rsidRDefault="00175AFB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2.3. Срок полномочий Наблюдательного совета автономного учрежд</w:t>
      </w:r>
      <w:r w:rsidR="00B3133A">
        <w:rPr>
          <w:rFonts w:ascii="Times New Roman" w:hAnsi="Times New Roman" w:cs="Times New Roman"/>
          <w:sz w:val="28"/>
          <w:szCs w:val="28"/>
        </w:rPr>
        <w:t xml:space="preserve">ения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устанавливается Уставом автономного учреждения и составляет 5 лет.</w:t>
      </w:r>
    </w:p>
    <w:p w14:paraId="1E067AD4" w14:textId="0E91C4D9" w:rsidR="00E64B51" w:rsidRPr="00E64B51" w:rsidRDefault="00491A7A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2.4. Одно и то же лицо может быть членом Наблюдательного сове</w:t>
      </w:r>
      <w:r>
        <w:rPr>
          <w:rFonts w:ascii="Times New Roman" w:hAnsi="Times New Roman" w:cs="Times New Roman"/>
          <w:sz w:val="28"/>
          <w:szCs w:val="28"/>
        </w:rPr>
        <w:t>та ав</w:t>
      </w:r>
      <w:r w:rsidR="00E64B51" w:rsidRPr="00E64B51">
        <w:rPr>
          <w:rFonts w:ascii="Times New Roman" w:hAnsi="Times New Roman" w:cs="Times New Roman"/>
          <w:sz w:val="28"/>
          <w:szCs w:val="28"/>
        </w:rPr>
        <w:t>тономного учреждения неограниченное число раз.</w:t>
      </w:r>
    </w:p>
    <w:p w14:paraId="75955190" w14:textId="5D144F62" w:rsidR="00E64B51" w:rsidRPr="00E64B51" w:rsidRDefault="00491A7A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2.5. Руководитель автономного учреждения и его заместители не мог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E64B51" w:rsidRPr="00E64B51">
        <w:rPr>
          <w:rFonts w:ascii="Times New Roman" w:hAnsi="Times New Roman" w:cs="Times New Roman"/>
          <w:sz w:val="28"/>
          <w:szCs w:val="28"/>
        </w:rPr>
        <w:t>быть членами Наблюдательного совета автономного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автономного учреждения участвует в заседаниях Наблюдательного совета автономного учреждения с правом совещательного голоса.</w:t>
      </w:r>
    </w:p>
    <w:p w14:paraId="15590639" w14:textId="6624B06C" w:rsidR="00E64B51" w:rsidRPr="00E64B51" w:rsidRDefault="007833F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2.6. Членами Наблюдательного совета автономного учреждения не мог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E64B51" w:rsidRPr="00E64B51">
        <w:rPr>
          <w:rFonts w:ascii="Times New Roman" w:hAnsi="Times New Roman" w:cs="Times New Roman"/>
          <w:sz w:val="28"/>
          <w:szCs w:val="28"/>
        </w:rPr>
        <w:t>быть лица, имеющие неснятую или непогашенную судимость.</w:t>
      </w:r>
    </w:p>
    <w:p w14:paraId="0FAF149C" w14:textId="6AFFC5F9" w:rsidR="00E64B51" w:rsidRPr="00E64B51" w:rsidRDefault="007833F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2.7. Автономное учреждение не праве выплачивать член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автономного учреждения.</w:t>
      </w:r>
    </w:p>
    <w:p w14:paraId="185D9ED7" w14:textId="52BAC42D" w:rsidR="00E64B51" w:rsidRPr="00E64B51" w:rsidRDefault="000937A7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2.8. Члены Наблюдательно совета автономного учреждения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пользоваться услугами автономного учреждения только на равных условиях с</w:t>
      </w:r>
    </w:p>
    <w:p w14:paraId="5AA3674F" w14:textId="77777777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другими гражданами.</w:t>
      </w:r>
    </w:p>
    <w:p w14:paraId="49BF2D4C" w14:textId="6DEE8727" w:rsidR="00E64B51" w:rsidRPr="00E64B51" w:rsidRDefault="000937A7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2.9. Решение о назначении членов Наблюдательного совета автономного</w:t>
      </w:r>
    </w:p>
    <w:p w14:paraId="5EC4BD54" w14:textId="0D213279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учреждения или досрочном прекращении их полномочий принимается</w:t>
      </w:r>
      <w:r w:rsidR="000937A7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 xml:space="preserve">министерством культуры и </w:t>
      </w:r>
      <w:r w:rsidR="000937A7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Pr="00E64B51">
        <w:rPr>
          <w:rFonts w:ascii="Times New Roman" w:hAnsi="Times New Roman" w:cs="Times New Roman"/>
          <w:sz w:val="28"/>
          <w:szCs w:val="28"/>
        </w:rPr>
        <w:t>Амурской области. Решение о</w:t>
      </w:r>
      <w:r w:rsidR="000937A7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назначении представителей работников автономного учреждения членами</w:t>
      </w:r>
      <w:r w:rsidR="000937A7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Наблюдательного совета или досрочном прекращении их полномочий</w:t>
      </w:r>
      <w:r w:rsidR="00821A70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принимается собранием трудового коллектива автономного учреждения,</w:t>
      </w:r>
      <w:r w:rsidR="00821A70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общем собрании.</w:t>
      </w:r>
    </w:p>
    <w:p w14:paraId="2A24002B" w14:textId="0A9B667E" w:rsidR="00E64B51" w:rsidRPr="00E64B51" w:rsidRDefault="009553D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2.10.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Полномочия члена Наблюдательного совета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 могут быть прекращены досрочно:</w:t>
      </w:r>
    </w:p>
    <w:p w14:paraId="42272925" w14:textId="6BAEEDAF" w:rsidR="00E64B51" w:rsidRPr="00E64B51" w:rsidRDefault="009553D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1) по просьбе члена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>аблюдательного совета автономного учреждения;</w:t>
      </w:r>
    </w:p>
    <w:p w14:paraId="73623AC4" w14:textId="6824ADAF" w:rsidR="00E64B51" w:rsidRPr="00E64B51" w:rsidRDefault="009553D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2) в случае невозможности исполнения членом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аблюдательного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4B51" w:rsidRPr="00E64B51">
        <w:rPr>
          <w:rFonts w:ascii="Times New Roman" w:hAnsi="Times New Roman" w:cs="Times New Roman"/>
          <w:sz w:val="28"/>
          <w:szCs w:val="28"/>
        </w:rPr>
        <w:t>овета</w:t>
      </w:r>
    </w:p>
    <w:p w14:paraId="4FC6F4E7" w14:textId="73D2446A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автономного учреждения своих обязанностей по состоянию здоровья или по</w:t>
      </w:r>
      <w:r w:rsidR="009553DC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причине его отсутствия в месте нахождения автономного учреждения в течение</w:t>
      </w:r>
      <w:r w:rsidR="009553DC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четырех месяцев;</w:t>
      </w:r>
    </w:p>
    <w:p w14:paraId="1B73D03C" w14:textId="3C135E0F" w:rsidR="00E64B51" w:rsidRPr="00E64B51" w:rsidRDefault="009553D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3) в случае привлечения члена Наблюдательного совета автономного</w:t>
      </w:r>
      <w:r w:rsidR="00671D4D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учреждения к уголовной ответственности. </w:t>
      </w:r>
    </w:p>
    <w:p w14:paraId="1CA4B059" w14:textId="7433C573" w:rsidR="00E64B51" w:rsidRPr="00E64B51" w:rsidRDefault="009553D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2.11. Полномочия члена Наблюдательного совета автономного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учреждения, являющегося представителем государственного органа и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состоящего с эти</w:t>
      </w:r>
      <w:r w:rsidR="00892214">
        <w:rPr>
          <w:rFonts w:ascii="Times New Roman" w:hAnsi="Times New Roman" w:cs="Times New Roman"/>
          <w:sz w:val="28"/>
          <w:szCs w:val="28"/>
        </w:rPr>
        <w:t>м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органом в трудовых отношениях, могут быть также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прекращены досрочно в случае прекращения трудовых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отношений.</w:t>
      </w:r>
    </w:p>
    <w:p w14:paraId="3651B38F" w14:textId="0542D49B" w:rsidR="00E64B51" w:rsidRPr="00E64B51" w:rsidRDefault="0084288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2.12. Вакантные места, образовавшиеся в Наблюдательном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в связи со смертью или с досрочным прекращением</w:t>
      </w:r>
    </w:p>
    <w:p w14:paraId="104A7A82" w14:textId="6DE45A66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полномочий его членов, замещаются на оставшийся срок полномочий</w:t>
      </w:r>
      <w:r w:rsidR="0084288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</w:p>
    <w:p w14:paraId="0A29C034" w14:textId="23E42234" w:rsidR="00E64B51" w:rsidRPr="00E64B51" w:rsidRDefault="0084288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2.13. Председатель Наблюдательного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избирается на срок полномочий Наблюдательного совета автономного</w:t>
      </w:r>
    </w:p>
    <w:p w14:paraId="283678A6" w14:textId="76C20713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учреждения членами Наблюдательного совета из их числа простым</w:t>
      </w:r>
      <w:r w:rsidR="0084288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большинством голосов от общего числа голосов членов Наблюдательного</w:t>
      </w:r>
      <w:r w:rsidR="0084288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совета автономного учреждения.</w:t>
      </w:r>
    </w:p>
    <w:p w14:paraId="5FFEE6CC" w14:textId="529B4A74" w:rsidR="00E64B51" w:rsidRPr="00E64B51" w:rsidRDefault="0084288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2.14. Представитель работников автономного учреждения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избран председателем Наблюдательного совета автономного учреждения.</w:t>
      </w:r>
    </w:p>
    <w:p w14:paraId="168CFCA6" w14:textId="70A6308F" w:rsidR="00E64B51" w:rsidRPr="00E64B51" w:rsidRDefault="0084288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2.15. Наблюдательный совет автономного учреждения в любое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вправе переизбрать своего председателя.</w:t>
      </w:r>
    </w:p>
    <w:p w14:paraId="7B9D3803" w14:textId="3F9EA63A" w:rsidR="00E64B51" w:rsidRPr="00E64B51" w:rsidRDefault="0084288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2.16. Председатель Наблюдательного совета автономного учреждения</w:t>
      </w:r>
      <w:r w:rsidR="000657C9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организует работу Наблюдательного совета автономного учреждения, </w:t>
      </w:r>
      <w:r w:rsidR="00E64B51" w:rsidRPr="00E64B51">
        <w:rPr>
          <w:rFonts w:ascii="Times New Roman" w:hAnsi="Times New Roman" w:cs="Times New Roman"/>
          <w:sz w:val="28"/>
          <w:szCs w:val="28"/>
        </w:rPr>
        <w:lastRenderedPageBreak/>
        <w:t>созывает</w:t>
      </w:r>
      <w:r w:rsidR="000657C9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его заседания, председательствует на них и организует ведение протокола.</w:t>
      </w:r>
    </w:p>
    <w:p w14:paraId="152F5667" w14:textId="3059BE5C" w:rsidR="00E64B51" w:rsidRPr="00E64B51" w:rsidRDefault="000657C9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2.17. В отсутствие председателя Наблюдательного совета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 его функции осуществляет старший по возрасту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представителя работников автономного учреждения.</w:t>
      </w:r>
    </w:p>
    <w:p w14:paraId="54125F2B" w14:textId="7AD746A4" w:rsidR="00E64B51" w:rsidRPr="00E64B51" w:rsidRDefault="009D14C0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2.18. Секретарь Наблюдательного совета учреждения избирается н</w:t>
      </w:r>
      <w:r>
        <w:rPr>
          <w:rFonts w:ascii="Times New Roman" w:hAnsi="Times New Roman" w:cs="Times New Roman"/>
          <w:sz w:val="28"/>
          <w:szCs w:val="28"/>
        </w:rPr>
        <w:t xml:space="preserve">а срок </w:t>
      </w:r>
    </w:p>
    <w:p w14:paraId="231FD369" w14:textId="1A0F0195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полномочий Наблюдательного совета учреждения членами совета учрежд</w:t>
      </w:r>
      <w:r w:rsidR="009D14C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E64B51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голосов</w:t>
      </w:r>
      <w:r w:rsidR="009D14C0">
        <w:rPr>
          <w:rFonts w:ascii="Times New Roman" w:hAnsi="Times New Roman" w:cs="Times New Roman"/>
          <w:sz w:val="28"/>
          <w:szCs w:val="28"/>
        </w:rPr>
        <w:t xml:space="preserve"> членов Наблюдательного совета</w:t>
      </w:r>
      <w:r w:rsidRPr="00E64B51">
        <w:rPr>
          <w:rFonts w:ascii="Times New Roman" w:hAnsi="Times New Roman" w:cs="Times New Roman"/>
          <w:sz w:val="28"/>
          <w:szCs w:val="28"/>
        </w:rPr>
        <w:t>.</w:t>
      </w:r>
    </w:p>
    <w:p w14:paraId="14744B0F" w14:textId="784E2C7F" w:rsidR="00E64B51" w:rsidRPr="00E64B51" w:rsidRDefault="00D62A50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2.19. Секретарь Наблюдательного совета отвечает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>аблюдательного совета учреждения, ведение протокола заседания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достоверность отраженных в нем сведений, а также осуществляет рассылку</w:t>
      </w:r>
    </w:p>
    <w:p w14:paraId="3E773D8F" w14:textId="6F9803D0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извещений о месте и сроках проведения заседания. Извещения о проведении</w:t>
      </w:r>
      <w:r w:rsidR="00D62A50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заседания и иные материалы должны быть направлены членам</w:t>
      </w:r>
      <w:r w:rsidR="00D62A50">
        <w:rPr>
          <w:rFonts w:ascii="Times New Roman" w:hAnsi="Times New Roman" w:cs="Times New Roman"/>
          <w:sz w:val="28"/>
          <w:szCs w:val="28"/>
        </w:rPr>
        <w:t xml:space="preserve"> Н</w:t>
      </w:r>
      <w:r w:rsidRPr="00E64B51">
        <w:rPr>
          <w:rFonts w:ascii="Times New Roman" w:hAnsi="Times New Roman" w:cs="Times New Roman"/>
          <w:sz w:val="28"/>
          <w:szCs w:val="28"/>
        </w:rPr>
        <w:t>аблюдательного совета учреждения не позднее, чем за три дня до проведения</w:t>
      </w:r>
    </w:p>
    <w:p w14:paraId="7F81689E" w14:textId="67BC612F" w:rsid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заседания.</w:t>
      </w:r>
    </w:p>
    <w:p w14:paraId="40E9382B" w14:textId="77777777" w:rsidR="00E0535F" w:rsidRPr="00E64B51" w:rsidRDefault="00E0535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977527" w14:textId="77777777" w:rsidR="00E64B51" w:rsidRPr="006A6A4C" w:rsidRDefault="00E64B51" w:rsidP="006A6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4C">
        <w:rPr>
          <w:rFonts w:ascii="Times New Roman" w:hAnsi="Times New Roman" w:cs="Times New Roman"/>
          <w:b/>
          <w:sz w:val="28"/>
          <w:szCs w:val="28"/>
        </w:rPr>
        <w:t>III. Компетенция наблюдательного совета</w:t>
      </w:r>
    </w:p>
    <w:p w14:paraId="27762778" w14:textId="19DED37F" w:rsidR="00E64B51" w:rsidRPr="00E64B51" w:rsidRDefault="002A45AD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3.1. Наблюдательный совет автономного учреждения рассматривает:</w:t>
      </w:r>
    </w:p>
    <w:p w14:paraId="7ADB125F" w14:textId="4B8D12EB" w:rsidR="00E64B51" w:rsidRPr="00E64B51" w:rsidRDefault="002A45AD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1) предложения министерства культуры 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="00E64B51" w:rsidRPr="00E64B51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области, министерства имущественных отношений области или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о внесении изменений в устав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учреждения;</w:t>
      </w:r>
    </w:p>
    <w:p w14:paraId="02E6F89E" w14:textId="1A0BF71F" w:rsidR="00E64B51" w:rsidRPr="00E64B51" w:rsidRDefault="002A45AD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2) предложения министерства культуры и </w:t>
      </w:r>
      <w:r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области или руководителя автономного учреждения о создании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филиалов автономного учреждения, об открытии и закрытии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представительств; </w:t>
      </w:r>
    </w:p>
    <w:p w14:paraId="729D482D" w14:textId="633685AB" w:rsidR="00E64B51" w:rsidRPr="00E64B51" w:rsidRDefault="002A45AD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3) предложения министерства культуры и </w:t>
      </w:r>
      <w:r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области, министерства имущественных отношений области или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о реорганизации автономного учреждения или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ликвидации;</w:t>
      </w:r>
    </w:p>
    <w:p w14:paraId="3A9F35F3" w14:textId="3B879964" w:rsidR="00E64B51" w:rsidRPr="00E64B51" w:rsidRDefault="002A45AD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4) предложения министерства культуры и </w:t>
      </w:r>
      <w:r w:rsidR="00A22FA5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="00E64B51" w:rsidRPr="00E64B51">
        <w:rPr>
          <w:rFonts w:ascii="Times New Roman" w:hAnsi="Times New Roman" w:cs="Times New Roman"/>
          <w:sz w:val="28"/>
          <w:szCs w:val="28"/>
        </w:rPr>
        <w:t>Амурской</w:t>
      </w:r>
      <w:r w:rsidR="00A22FA5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области, министерства имущественных отношений области или руководителя</w:t>
      </w:r>
      <w:r w:rsidR="00A22FA5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об изъятии имущества, закрепленного за автономным</w:t>
      </w:r>
      <w:r w:rsidR="00A22FA5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учреждением на праве оперативного управления;</w:t>
      </w:r>
    </w:p>
    <w:p w14:paraId="69169739" w14:textId="44486A7C" w:rsidR="00E64B51" w:rsidRPr="00E64B51" w:rsidRDefault="00A22FA5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5) предложения руководителя автономного учреждения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в других юридических лицах, в том числе о внесении</w:t>
      </w:r>
    </w:p>
    <w:p w14:paraId="51485BB5" w14:textId="5565FA1E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денежных средств и иного имущества в уставной (складочный) капитал других</w:t>
      </w:r>
      <w:r w:rsidR="00A22FA5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юридических лиц или передачи такого имущества иным образом другим</w:t>
      </w:r>
      <w:r w:rsidR="00A22FA5">
        <w:rPr>
          <w:rFonts w:ascii="Times New Roman" w:hAnsi="Times New Roman" w:cs="Times New Roman"/>
          <w:sz w:val="28"/>
          <w:szCs w:val="28"/>
        </w:rPr>
        <w:t xml:space="preserve"> юри</w:t>
      </w:r>
      <w:r w:rsidRPr="00E64B51">
        <w:rPr>
          <w:rFonts w:ascii="Times New Roman" w:hAnsi="Times New Roman" w:cs="Times New Roman"/>
          <w:sz w:val="28"/>
          <w:szCs w:val="28"/>
        </w:rPr>
        <w:t>дическим лицам, в качестве учредителя или участника;</w:t>
      </w:r>
    </w:p>
    <w:p w14:paraId="0D7A5468" w14:textId="1F48EC3B" w:rsidR="00E64B51" w:rsidRPr="00E64B51" w:rsidRDefault="00A22FA5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6) проект плана финансово-хозяйственной деятельности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учреждения;</w:t>
      </w:r>
    </w:p>
    <w:p w14:paraId="64647189" w14:textId="096793E3" w:rsidR="00E64B51" w:rsidRPr="00E64B51" w:rsidRDefault="00A22FA5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7) по представлению руководителя автономного учреждения отч</w:t>
      </w:r>
      <w:r w:rsidR="00132E72">
        <w:rPr>
          <w:rFonts w:ascii="Times New Roman" w:hAnsi="Times New Roman" w:cs="Times New Roman"/>
          <w:sz w:val="28"/>
          <w:szCs w:val="28"/>
        </w:rPr>
        <w:t>ёты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о деятельности автономного учреждения и об использовании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имущества, об исполнении плана его финансово-хозяйственной деятельности,</w:t>
      </w:r>
      <w:r w:rsidR="00132E7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годовую бухгалтерскую отчетность автономного учреждения;</w:t>
      </w:r>
    </w:p>
    <w:p w14:paraId="1E2C5F7B" w14:textId="77777777" w:rsidR="00A22FA5" w:rsidRDefault="00A22FA5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8) предложения руководителя автономного учреждения о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сделок 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>, которым в соответствии с частями 2 и 6 статьи 3 Федерального закона «Об автономных учреждениях» автономное учреждение не вправе распоряжаться самостоятельно;</w:t>
      </w:r>
    </w:p>
    <w:p w14:paraId="60587351" w14:textId="05D20BC3" w:rsidR="00E64B51" w:rsidRPr="00E64B51" w:rsidRDefault="00B6265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B8A">
        <w:rPr>
          <w:rFonts w:ascii="Times New Roman" w:hAnsi="Times New Roman" w:cs="Times New Roman"/>
          <w:sz w:val="28"/>
          <w:szCs w:val="28"/>
        </w:rPr>
        <w:t xml:space="preserve">  </w:t>
      </w:r>
      <w:r w:rsidR="00E64B51" w:rsidRPr="00E64B51">
        <w:rPr>
          <w:rFonts w:ascii="Times New Roman" w:hAnsi="Times New Roman" w:cs="Times New Roman"/>
          <w:sz w:val="28"/>
          <w:szCs w:val="28"/>
        </w:rPr>
        <w:t>9) предложения руководителя автономного учреждения о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крупных сделок;</w:t>
      </w:r>
    </w:p>
    <w:p w14:paraId="685CF303" w14:textId="40F5D617" w:rsidR="00E64B51" w:rsidRPr="00E64B51" w:rsidRDefault="00B6265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B8A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10) предложения руководителя автономного учреждения о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сделок, в совершении которых имеется заинтересованность;</w:t>
      </w:r>
    </w:p>
    <w:p w14:paraId="74CDC5CE" w14:textId="1DB1D2ED" w:rsidR="00E64B51" w:rsidRPr="00E64B51" w:rsidRDefault="00B6265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11) предложения руководителя автономного учреждения о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кредитных организаций, в которых автономное учреждение может 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банковские счета;</w:t>
      </w:r>
    </w:p>
    <w:p w14:paraId="1638F6E8" w14:textId="527E1A7E" w:rsidR="00E64B51" w:rsidRPr="00E64B51" w:rsidRDefault="00B6265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12) вопросы проведения годовой бухгалтерской отчетности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 и утверждения аудиторской организации.</w:t>
      </w:r>
    </w:p>
    <w:p w14:paraId="1CAA8C46" w14:textId="6823A420" w:rsidR="005D4B8A" w:rsidRDefault="00B26A44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3.2. По вопросам, указанных в подпунктах 1-</w:t>
      </w:r>
      <w:r w:rsidR="005D4B8A">
        <w:rPr>
          <w:rFonts w:ascii="Times New Roman" w:hAnsi="Times New Roman" w:cs="Times New Roman"/>
          <w:sz w:val="28"/>
          <w:szCs w:val="28"/>
        </w:rPr>
        <w:t xml:space="preserve">4 и </w:t>
      </w:r>
      <w:r w:rsidR="00132E72">
        <w:rPr>
          <w:rFonts w:ascii="Times New Roman" w:hAnsi="Times New Roman" w:cs="Times New Roman"/>
          <w:sz w:val="28"/>
          <w:szCs w:val="28"/>
        </w:rPr>
        <w:t xml:space="preserve">7 и </w:t>
      </w:r>
      <w:r w:rsidR="005D4B8A">
        <w:rPr>
          <w:rFonts w:ascii="Times New Roman" w:hAnsi="Times New Roman" w:cs="Times New Roman"/>
          <w:sz w:val="28"/>
          <w:szCs w:val="28"/>
        </w:rPr>
        <w:t xml:space="preserve">8 пункта </w:t>
      </w:r>
      <w:r w:rsidR="00E64B51" w:rsidRPr="00E64B51">
        <w:rPr>
          <w:rFonts w:ascii="Times New Roman" w:hAnsi="Times New Roman" w:cs="Times New Roman"/>
          <w:sz w:val="28"/>
          <w:szCs w:val="28"/>
        </w:rPr>
        <w:t>3.1 настоящего</w:t>
      </w:r>
      <w:r w:rsidR="00132E7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5D4B8A"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>аблюдательный совет автономного учреждения дает</w:t>
      </w:r>
      <w:r w:rsidR="005D4B8A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. </w:t>
      </w:r>
      <w:r w:rsidR="005D4B8A">
        <w:rPr>
          <w:rFonts w:ascii="Times New Roman" w:hAnsi="Times New Roman" w:cs="Times New Roman"/>
          <w:sz w:val="28"/>
          <w:szCs w:val="28"/>
        </w:rPr>
        <w:t>Решения по этим вопросам принимаются после рассмотрения рекомендаций Наблюдательного совета автономного учреждения.</w:t>
      </w:r>
    </w:p>
    <w:p w14:paraId="23671288" w14:textId="42D15448" w:rsidR="00CC6C41" w:rsidRDefault="005D4B8A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C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E64B51" w:rsidRPr="00E64B51">
        <w:rPr>
          <w:rFonts w:ascii="Times New Roman" w:hAnsi="Times New Roman" w:cs="Times New Roman"/>
          <w:sz w:val="28"/>
          <w:szCs w:val="28"/>
        </w:rPr>
        <w:t>По вопросу, указанному в подпункте 6 пункта 3.1 настоящего</w:t>
      </w:r>
      <w:r w:rsidR="00CC6C41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Положения, Наблюдательный совет автономного учреждения дает заключение,</w:t>
      </w:r>
      <w:r w:rsidR="00CC6C41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копия которого направляется министерству культуры и </w:t>
      </w:r>
      <w:r w:rsidR="00CC6C41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="00E64B51" w:rsidRPr="00E64B51">
        <w:rPr>
          <w:rFonts w:ascii="Times New Roman" w:hAnsi="Times New Roman" w:cs="Times New Roman"/>
          <w:sz w:val="28"/>
          <w:szCs w:val="28"/>
        </w:rPr>
        <w:t>Амурской области</w:t>
      </w:r>
      <w:r w:rsidR="00CC6C41">
        <w:rPr>
          <w:rFonts w:ascii="Times New Roman" w:hAnsi="Times New Roman" w:cs="Times New Roman"/>
          <w:sz w:val="28"/>
          <w:szCs w:val="28"/>
        </w:rPr>
        <w:t>. По вопросам, указанных в подпункте 5 и 11 пункта 3.1 настоящего Положения, Наблюдательный совет автономного учреждения дает заключение.</w:t>
      </w:r>
      <w:r w:rsidR="00543F90">
        <w:rPr>
          <w:rFonts w:ascii="Times New Roman" w:hAnsi="Times New Roman" w:cs="Times New Roman"/>
          <w:sz w:val="28"/>
          <w:szCs w:val="28"/>
        </w:rPr>
        <w:t xml:space="preserve"> Руководитель автономного учреждения принимает по этим вопросам решение после рассмотрения заключений Наблюдательного совета автономного учреждения.</w:t>
      </w:r>
    </w:p>
    <w:p w14:paraId="335490B9" w14:textId="5D80E3B4" w:rsidR="00E64B51" w:rsidRPr="00E64B51" w:rsidRDefault="00C30E5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72551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32E7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4B51" w:rsidRPr="00725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По вопросам, указанным в подпунктах </w:t>
      </w:r>
      <w:r w:rsidR="00725517">
        <w:rPr>
          <w:rFonts w:ascii="Times New Roman" w:hAnsi="Times New Roman" w:cs="Times New Roman"/>
          <w:sz w:val="28"/>
          <w:szCs w:val="28"/>
        </w:rPr>
        <w:t xml:space="preserve">9, 10 и 12 </w:t>
      </w:r>
      <w:r w:rsidR="00E64B51" w:rsidRPr="00E64B51">
        <w:rPr>
          <w:rFonts w:ascii="Times New Roman" w:hAnsi="Times New Roman" w:cs="Times New Roman"/>
          <w:sz w:val="28"/>
          <w:szCs w:val="28"/>
        </w:rPr>
        <w:t>пункта 3.</w:t>
      </w:r>
      <w:r w:rsidR="00725517">
        <w:rPr>
          <w:rFonts w:ascii="Times New Roman" w:hAnsi="Times New Roman" w:cs="Times New Roman"/>
          <w:sz w:val="28"/>
          <w:szCs w:val="28"/>
        </w:rPr>
        <w:t xml:space="preserve">1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настоящего Положения, Наблюдательный совет автономного учрежден</w:t>
      </w:r>
      <w:r w:rsidR="00725517">
        <w:rPr>
          <w:rFonts w:ascii="Times New Roman" w:hAnsi="Times New Roman" w:cs="Times New Roman"/>
          <w:sz w:val="28"/>
          <w:szCs w:val="28"/>
        </w:rPr>
        <w:t xml:space="preserve">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принимает решения, обязательные для руководителя автономного</w:t>
      </w:r>
      <w:r w:rsidR="00725517">
        <w:rPr>
          <w:rFonts w:ascii="Times New Roman" w:hAnsi="Times New Roman" w:cs="Times New Roman"/>
          <w:sz w:val="28"/>
          <w:szCs w:val="28"/>
        </w:rPr>
        <w:t xml:space="preserve"> у</w:t>
      </w:r>
      <w:r w:rsidR="00E64B51" w:rsidRPr="00E64B51">
        <w:rPr>
          <w:rFonts w:ascii="Times New Roman" w:hAnsi="Times New Roman" w:cs="Times New Roman"/>
          <w:sz w:val="28"/>
          <w:szCs w:val="28"/>
        </w:rPr>
        <w:t>чреждения.</w:t>
      </w:r>
    </w:p>
    <w:p w14:paraId="289E28B1" w14:textId="55403636" w:rsidR="00E64B51" w:rsidRPr="00E64B51" w:rsidRDefault="00725517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</w:t>
      </w:r>
      <w:r w:rsidR="00132E72">
        <w:rPr>
          <w:rFonts w:ascii="Times New Roman" w:hAnsi="Times New Roman" w:cs="Times New Roman"/>
          <w:sz w:val="28"/>
          <w:szCs w:val="28"/>
        </w:rPr>
        <w:t>5</w:t>
      </w:r>
      <w:r w:rsidR="00E64B51" w:rsidRPr="00E64B51">
        <w:rPr>
          <w:rFonts w:ascii="Times New Roman" w:hAnsi="Times New Roman" w:cs="Times New Roman"/>
          <w:sz w:val="28"/>
          <w:szCs w:val="28"/>
        </w:rPr>
        <w:t>. Рекомендации и заключения по вопросам, указанным в подпунктах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4B51" w:rsidRPr="00E64B51">
        <w:rPr>
          <w:rFonts w:ascii="Times New Roman" w:hAnsi="Times New Roman" w:cs="Times New Roman"/>
          <w:sz w:val="28"/>
          <w:szCs w:val="28"/>
        </w:rPr>
        <w:t>8 и 11 пункта 3.1 настоящего Положения, даются большинством голосов о</w:t>
      </w:r>
    </w:p>
    <w:p w14:paraId="4C676C03" w14:textId="21DD30D2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общего числа голосов членов Наблюдательного совета автономно</w:t>
      </w:r>
      <w:r w:rsidR="00725517">
        <w:rPr>
          <w:rFonts w:ascii="Times New Roman" w:hAnsi="Times New Roman" w:cs="Times New Roman"/>
          <w:sz w:val="28"/>
          <w:szCs w:val="28"/>
        </w:rPr>
        <w:t xml:space="preserve">го </w:t>
      </w:r>
      <w:r w:rsidRPr="00E64B51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79B3D55" w14:textId="07A3DAD9" w:rsidR="00E64B51" w:rsidRPr="00E64B51" w:rsidRDefault="00725517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</w:t>
      </w:r>
      <w:r w:rsidR="00132E72">
        <w:rPr>
          <w:rFonts w:ascii="Times New Roman" w:hAnsi="Times New Roman" w:cs="Times New Roman"/>
          <w:sz w:val="28"/>
          <w:szCs w:val="28"/>
        </w:rPr>
        <w:t>6</w:t>
      </w:r>
      <w:r w:rsidR="00E64B51" w:rsidRPr="00E64B51">
        <w:rPr>
          <w:rFonts w:ascii="Times New Roman" w:hAnsi="Times New Roman" w:cs="Times New Roman"/>
          <w:sz w:val="28"/>
          <w:szCs w:val="28"/>
        </w:rPr>
        <w:t>. Решения по вопросам, указанным в подпунктах 9 и 12 пункта 3.</w:t>
      </w:r>
      <w:r w:rsidR="00434F07">
        <w:rPr>
          <w:rFonts w:ascii="Times New Roman" w:hAnsi="Times New Roman" w:cs="Times New Roman"/>
          <w:sz w:val="28"/>
          <w:szCs w:val="28"/>
        </w:rPr>
        <w:t xml:space="preserve">1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аблюдательным советом </w:t>
      </w:r>
      <w:r w:rsidRPr="00E64B51">
        <w:rPr>
          <w:rFonts w:ascii="Times New Roman" w:hAnsi="Times New Roman" w:cs="Times New Roman"/>
          <w:sz w:val="28"/>
          <w:szCs w:val="28"/>
        </w:rPr>
        <w:t>автономного</w:t>
      </w:r>
    </w:p>
    <w:p w14:paraId="2C04D514" w14:textId="5D3318C8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учреждения большинством в две трети голосов от общего числа голос</w:t>
      </w:r>
      <w:r w:rsidR="00725517">
        <w:rPr>
          <w:rFonts w:ascii="Times New Roman" w:hAnsi="Times New Roman" w:cs="Times New Roman"/>
          <w:sz w:val="28"/>
          <w:szCs w:val="28"/>
        </w:rPr>
        <w:t xml:space="preserve">ов </w:t>
      </w:r>
      <w:r w:rsidRPr="00E64B51">
        <w:rPr>
          <w:rFonts w:ascii="Times New Roman" w:hAnsi="Times New Roman" w:cs="Times New Roman"/>
          <w:sz w:val="28"/>
          <w:szCs w:val="28"/>
        </w:rPr>
        <w:t>членов Наблюдательного совета автономного учреждения.</w:t>
      </w:r>
    </w:p>
    <w:p w14:paraId="2B1D9D7A" w14:textId="41DAE65C" w:rsidR="00E64B51" w:rsidRPr="00E64B51" w:rsidRDefault="00725517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</w:t>
      </w:r>
      <w:r w:rsidR="00132E72">
        <w:rPr>
          <w:rFonts w:ascii="Times New Roman" w:hAnsi="Times New Roman" w:cs="Times New Roman"/>
          <w:sz w:val="28"/>
          <w:szCs w:val="28"/>
        </w:rPr>
        <w:t>7</w:t>
      </w:r>
      <w:r w:rsidR="00E64B51" w:rsidRPr="00E64B51">
        <w:rPr>
          <w:rFonts w:ascii="Times New Roman" w:hAnsi="Times New Roman" w:cs="Times New Roman"/>
          <w:sz w:val="28"/>
          <w:szCs w:val="28"/>
        </w:rPr>
        <w:t>. Решение по вопросу, указанному в подпункте 10 пункта 3.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настоящего Положения, может быть принято с предварительного одобрен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 Наблюдательный сове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64B51" w:rsidRPr="00E64B51"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учреждения обязан рассмотреть предложение о совершен</w:t>
      </w:r>
      <w:r>
        <w:rPr>
          <w:rFonts w:ascii="Times New Roman" w:hAnsi="Times New Roman" w:cs="Times New Roman"/>
          <w:sz w:val="28"/>
          <w:szCs w:val="28"/>
        </w:rPr>
        <w:t xml:space="preserve">ии сделки, в совершении которой </w:t>
      </w:r>
      <w:r w:rsidR="00E64B51" w:rsidRPr="00E64B51">
        <w:rPr>
          <w:rFonts w:ascii="Times New Roman" w:hAnsi="Times New Roman" w:cs="Times New Roman"/>
          <w:sz w:val="28"/>
          <w:szCs w:val="28"/>
        </w:rPr>
        <w:t>имеется заинтересованность, в тече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4067A7">
        <w:rPr>
          <w:rFonts w:ascii="Times New Roman" w:hAnsi="Times New Roman" w:cs="Times New Roman"/>
          <w:sz w:val="28"/>
          <w:szCs w:val="28"/>
        </w:rPr>
        <w:t xml:space="preserve">пятнадцати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не предусмотрен более короткий срок. Решение</w:t>
      </w:r>
      <w:r w:rsidR="004067A7">
        <w:rPr>
          <w:rFonts w:ascii="Times New Roman" w:hAnsi="Times New Roman" w:cs="Times New Roman"/>
          <w:sz w:val="28"/>
          <w:szCs w:val="28"/>
        </w:rPr>
        <w:t xml:space="preserve"> об о</w:t>
      </w:r>
      <w:r w:rsidR="00E64B51" w:rsidRPr="00E64B51">
        <w:rPr>
          <w:rFonts w:ascii="Times New Roman" w:hAnsi="Times New Roman" w:cs="Times New Roman"/>
          <w:sz w:val="28"/>
          <w:szCs w:val="28"/>
        </w:rPr>
        <w:t>добрении сделки, в совершении которой имеется заинтересованн</w:t>
      </w:r>
      <w:r w:rsidR="004067A7">
        <w:rPr>
          <w:rFonts w:ascii="Times New Roman" w:hAnsi="Times New Roman" w:cs="Times New Roman"/>
          <w:sz w:val="28"/>
          <w:szCs w:val="28"/>
        </w:rPr>
        <w:t>ость</w:t>
      </w:r>
      <w:r w:rsidR="00E64B51" w:rsidRPr="00E64B51">
        <w:rPr>
          <w:rFonts w:ascii="Times New Roman" w:hAnsi="Times New Roman" w:cs="Times New Roman"/>
          <w:sz w:val="28"/>
          <w:szCs w:val="28"/>
        </w:rPr>
        <w:t>,</w:t>
      </w:r>
      <w:r w:rsidR="004067A7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Наблюдательного совет</w:t>
      </w:r>
      <w:r w:rsidR="004067A7">
        <w:rPr>
          <w:rFonts w:ascii="Times New Roman" w:hAnsi="Times New Roman" w:cs="Times New Roman"/>
          <w:sz w:val="28"/>
          <w:szCs w:val="28"/>
        </w:rPr>
        <w:t xml:space="preserve">а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учреждения, не заинтересованных в совершении этой сделки.</w:t>
      </w:r>
      <w:r w:rsidR="004067A7">
        <w:rPr>
          <w:rFonts w:ascii="Times New Roman" w:hAnsi="Times New Roman" w:cs="Times New Roman"/>
          <w:sz w:val="28"/>
          <w:szCs w:val="28"/>
        </w:rPr>
        <w:t xml:space="preserve"> В </w:t>
      </w:r>
      <w:r w:rsidR="00E64B51" w:rsidRPr="00E64B51">
        <w:rPr>
          <w:rFonts w:ascii="Times New Roman" w:hAnsi="Times New Roman" w:cs="Times New Roman"/>
          <w:sz w:val="28"/>
          <w:szCs w:val="28"/>
        </w:rPr>
        <w:t>случае если лица, заинтересованные в совершении сделки, составляют в</w:t>
      </w:r>
      <w:r w:rsidR="004067A7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Наблюдательном совете автономного учреждения большинство, решение об</w:t>
      </w:r>
      <w:r w:rsidR="004067A7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одобрении сделки, в совершении которой имеется заинтересованность,</w:t>
      </w:r>
      <w:r w:rsidR="004067A7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принимается министерством культуры и </w:t>
      </w:r>
      <w:r w:rsidR="004067A7"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4067A7">
        <w:rPr>
          <w:rFonts w:ascii="Times New Roman" w:hAnsi="Times New Roman" w:cs="Times New Roman"/>
          <w:sz w:val="28"/>
          <w:szCs w:val="28"/>
        </w:rPr>
        <w:t>.</w:t>
      </w:r>
    </w:p>
    <w:p w14:paraId="021846FF" w14:textId="53889EAA" w:rsidR="00E64B51" w:rsidRPr="00E64B51" w:rsidRDefault="008C405E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</w:t>
      </w:r>
      <w:r w:rsidR="00132E72">
        <w:rPr>
          <w:rFonts w:ascii="Times New Roman" w:hAnsi="Times New Roman" w:cs="Times New Roman"/>
          <w:sz w:val="28"/>
          <w:szCs w:val="28"/>
        </w:rPr>
        <w:t>8</w:t>
      </w:r>
      <w:r w:rsidR="00E64B51" w:rsidRPr="00E64B51">
        <w:rPr>
          <w:rFonts w:ascii="Times New Roman" w:hAnsi="Times New Roman" w:cs="Times New Roman"/>
          <w:sz w:val="28"/>
          <w:szCs w:val="28"/>
        </w:rPr>
        <w:t>. Члены Наблюдательного совета автономного учреждения,</w:t>
      </w:r>
      <w:r w:rsidR="00316FFD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руководитель автономного учреждения, его заместители признаются</w:t>
      </w:r>
      <w:r w:rsidR="00316FFD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заинтересованными в совершении сделки, если они (он), их супруги (в том</w:t>
      </w:r>
      <w:r w:rsidR="00316FFD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числе бывшие), родители, бабушки и дедушки, дети, внуки, полнородные и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неполнородные братья и сестры, а также двоюродные братья и сестры, тети и</w:t>
      </w:r>
    </w:p>
    <w:p w14:paraId="569B2B62" w14:textId="6A719E1E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дяди (в том числе братья (сестры) его усыновителей), племянники и</w:t>
      </w:r>
      <w:r w:rsidR="00AE3A24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племянницы, усыновители и усыновленные являются в сделке стороной, выгодоприобретателем, посредником или представителем, владеют (каждый в</w:t>
      </w:r>
    </w:p>
    <w:p w14:paraId="7EEAEE62" w14:textId="23080447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отдельности или в совокупности) 20 и более процент</w:t>
      </w:r>
      <w:r w:rsidR="0020607A">
        <w:rPr>
          <w:rFonts w:ascii="Times New Roman" w:hAnsi="Times New Roman" w:cs="Times New Roman"/>
          <w:sz w:val="28"/>
          <w:szCs w:val="28"/>
        </w:rPr>
        <w:t>ами</w:t>
      </w:r>
      <w:r w:rsidRPr="00E64B51">
        <w:rPr>
          <w:rFonts w:ascii="Times New Roman" w:hAnsi="Times New Roman" w:cs="Times New Roman"/>
          <w:sz w:val="28"/>
          <w:szCs w:val="28"/>
        </w:rPr>
        <w:t xml:space="preserve"> голосующий акций</w:t>
      </w:r>
      <w:r w:rsidR="0020607A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акционерного общества или долей, превышающей 20 процентов уставного</w:t>
      </w:r>
      <w:r w:rsidR="0020607A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капитала общества с ограниченной или дополнительной ответственностью,</w:t>
      </w:r>
      <w:r w:rsidR="0020607A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либо являются единственными или одним из не более чем трех учредителей</w:t>
      </w:r>
      <w:r w:rsidR="0020607A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 xml:space="preserve">иного юридического лица, которое является в сделке </w:t>
      </w:r>
      <w:r w:rsidR="0020607A">
        <w:rPr>
          <w:rFonts w:ascii="Times New Roman" w:hAnsi="Times New Roman" w:cs="Times New Roman"/>
          <w:sz w:val="28"/>
          <w:szCs w:val="28"/>
        </w:rPr>
        <w:t xml:space="preserve">контрагентом автономного учреждения, </w:t>
      </w:r>
      <w:r w:rsidRPr="00E64B51">
        <w:rPr>
          <w:rFonts w:ascii="Times New Roman" w:hAnsi="Times New Roman" w:cs="Times New Roman"/>
          <w:sz w:val="28"/>
          <w:szCs w:val="28"/>
        </w:rPr>
        <w:t>выгодоприобретателем, посредником или представителем, занимают</w:t>
      </w:r>
      <w:r w:rsidR="0020607A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должности в органах управления юридического лица, являющегося в сделке</w:t>
      </w:r>
      <w:r w:rsidR="0020607A">
        <w:rPr>
          <w:rFonts w:ascii="Times New Roman" w:hAnsi="Times New Roman" w:cs="Times New Roman"/>
          <w:sz w:val="28"/>
          <w:szCs w:val="28"/>
        </w:rPr>
        <w:t xml:space="preserve"> контрагентом автономного учреждения, </w:t>
      </w:r>
      <w:r w:rsidRPr="00E64B51">
        <w:rPr>
          <w:rFonts w:ascii="Times New Roman" w:hAnsi="Times New Roman" w:cs="Times New Roman"/>
          <w:sz w:val="28"/>
          <w:szCs w:val="28"/>
        </w:rPr>
        <w:t xml:space="preserve"> выгодоприобретателем, посредником или представителем.</w:t>
      </w:r>
    </w:p>
    <w:p w14:paraId="2AE5E48D" w14:textId="03255D9C" w:rsidR="00E64B51" w:rsidRPr="00E64B51" w:rsidRDefault="0020607A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132E72">
        <w:rPr>
          <w:rFonts w:ascii="Times New Roman" w:hAnsi="Times New Roman" w:cs="Times New Roman"/>
          <w:sz w:val="28"/>
          <w:szCs w:val="28"/>
        </w:rPr>
        <w:t>9</w:t>
      </w:r>
      <w:r w:rsidR="00231C63">
        <w:rPr>
          <w:rFonts w:ascii="Times New Roman" w:hAnsi="Times New Roman" w:cs="Times New Roman"/>
          <w:sz w:val="28"/>
          <w:szCs w:val="28"/>
        </w:rPr>
        <w:t>.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Наблюдательного совета</w:t>
      </w:r>
      <w:r w:rsidR="0026518E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в соответствии с пунктом 3.1 настоящего Положения,</w:t>
      </w:r>
      <w:r w:rsidR="0026518E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не могут быть переда</w:t>
      </w:r>
      <w:r w:rsidR="00B640B5">
        <w:rPr>
          <w:rFonts w:ascii="Times New Roman" w:hAnsi="Times New Roman" w:cs="Times New Roman"/>
          <w:sz w:val="28"/>
          <w:szCs w:val="28"/>
        </w:rPr>
        <w:t>ны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на рассмотрение других органов автономного</w:t>
      </w:r>
      <w:r w:rsidR="0026518E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07DC459" w14:textId="759D6796" w:rsidR="00E64B51" w:rsidRPr="00E64B51" w:rsidRDefault="0026518E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3.</w:t>
      </w:r>
      <w:r w:rsidR="00132E72">
        <w:rPr>
          <w:rFonts w:ascii="Times New Roman" w:hAnsi="Times New Roman" w:cs="Times New Roman"/>
          <w:sz w:val="28"/>
          <w:szCs w:val="28"/>
        </w:rPr>
        <w:t>10</w:t>
      </w:r>
      <w:r w:rsidR="00231C63">
        <w:rPr>
          <w:rFonts w:ascii="Times New Roman" w:hAnsi="Times New Roman" w:cs="Times New Roman"/>
          <w:sz w:val="28"/>
          <w:szCs w:val="28"/>
        </w:rPr>
        <w:t>.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По требованию Наблюдательного совета автономного учреждения</w:t>
      </w:r>
    </w:p>
    <w:p w14:paraId="44F5F9EB" w14:textId="4E1C9945" w:rsid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или любого из его членов другие органы автономного учреждения обязаны</w:t>
      </w:r>
      <w:r w:rsidR="0026518E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предоставить информацию по вопросам, относящимся к компетенции</w:t>
      </w:r>
      <w:r w:rsidR="0026518E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</w:p>
    <w:p w14:paraId="3A30C921" w14:textId="77777777" w:rsidR="00E0535F" w:rsidRPr="00E64B51" w:rsidRDefault="00E0535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17CFF" w14:textId="77777777" w:rsidR="00E64B51" w:rsidRPr="00231C63" w:rsidRDefault="00E64B51" w:rsidP="00231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3">
        <w:rPr>
          <w:rFonts w:ascii="Times New Roman" w:hAnsi="Times New Roman" w:cs="Times New Roman"/>
          <w:b/>
          <w:sz w:val="28"/>
          <w:szCs w:val="28"/>
        </w:rPr>
        <w:t>IV. Организация деятельности наблюдательного совета</w:t>
      </w:r>
    </w:p>
    <w:p w14:paraId="5311EAB8" w14:textId="041EB35D" w:rsidR="00E64B51" w:rsidRPr="00E64B51" w:rsidRDefault="00231C63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4.1. Заседания Наблюдательного совета автономного учрежден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квартал.</w:t>
      </w:r>
    </w:p>
    <w:p w14:paraId="1472C44C" w14:textId="59DC58C3" w:rsidR="00E64B51" w:rsidRPr="00E64B51" w:rsidRDefault="00231C63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4.2. Заседание Наблюдательного совета автономного учрежден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64B51" w:rsidRPr="00E64B51">
        <w:rPr>
          <w:rFonts w:ascii="Times New Roman" w:hAnsi="Times New Roman" w:cs="Times New Roman"/>
          <w:sz w:val="28"/>
          <w:szCs w:val="28"/>
        </w:rPr>
        <w:t>созывается его пред</w:t>
      </w:r>
      <w:r>
        <w:rPr>
          <w:rFonts w:ascii="Times New Roman" w:hAnsi="Times New Roman" w:cs="Times New Roman"/>
          <w:sz w:val="28"/>
          <w:szCs w:val="28"/>
        </w:rPr>
        <w:t>седателем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по собственной инициативе, по требовани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64B51" w:rsidRPr="00E64B5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культуры и </w:t>
      </w:r>
      <w:r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Амурской области,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4B51" w:rsidRPr="00E64B51">
        <w:rPr>
          <w:rFonts w:ascii="Times New Roman" w:hAnsi="Times New Roman" w:cs="Times New Roman"/>
          <w:sz w:val="28"/>
          <w:szCs w:val="28"/>
        </w:rPr>
        <w:t>имущественных отношений Амурской области, члена Наблюдательного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 или руководителя автономного учреждения.</w:t>
      </w:r>
    </w:p>
    <w:p w14:paraId="1B8CD53B" w14:textId="7C99E083" w:rsidR="00E64B51" w:rsidRPr="00E64B51" w:rsidRDefault="00A577EE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4.3. Порядок и сроки подготовки, созыва и проведения заседани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Наблюдательного совета автономного учреждения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E64B51" w:rsidRPr="00E64B51">
        <w:rPr>
          <w:rFonts w:ascii="Times New Roman" w:hAnsi="Times New Roman" w:cs="Times New Roman"/>
          <w:sz w:val="28"/>
          <w:szCs w:val="28"/>
        </w:rPr>
        <w:t>.</w:t>
      </w:r>
    </w:p>
    <w:p w14:paraId="5E43C0D4" w14:textId="61B4BDC1" w:rsidR="00E64B51" w:rsidRPr="00E64B51" w:rsidRDefault="008F4A78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4.4. В заседании Наблюдательного совета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вправе участвовать руководитель автономного учреждения.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приглашенные председателем Наблюдательного совета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учреждения лица могут участвовать в заседании 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автономного учреждения, если против их присутствия не возражает более чем</w:t>
      </w:r>
    </w:p>
    <w:p w14:paraId="62BD1E3C" w14:textId="1D80B6BB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одна треть от общего числа членов Наблюдательного совета автономного</w:t>
      </w:r>
      <w:r w:rsidR="001E5E08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C8ECF1D" w14:textId="61039D83" w:rsidR="00E64B51" w:rsidRPr="00E64B51" w:rsidRDefault="00DA440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4.5. Заседание Наблюдательного совета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является правомочным, если все члены Наблюдательного совета автономного</w:t>
      </w:r>
    </w:p>
    <w:p w14:paraId="68BFD0CC" w14:textId="421EFF4E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учреждения извещены о времени и месте его проведения и на заседании</w:t>
      </w:r>
      <w:r w:rsidR="00DA440C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присутствуют более половины членов Наблюдательного совета автономного</w:t>
      </w:r>
    </w:p>
    <w:p w14:paraId="78EEF4D5" w14:textId="25636566" w:rsidR="00E64B5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учреждения. Передача членом Наблюдательного совета автономного</w:t>
      </w:r>
      <w:r w:rsidR="00DA440C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учреждения своего голоса другому лицу не допускается.</w:t>
      </w:r>
    </w:p>
    <w:p w14:paraId="05A421F5" w14:textId="50C8744F" w:rsidR="00E64B51" w:rsidRPr="00E64B51" w:rsidRDefault="00DA440C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4.6. Уставом автономного учреждения может предусматриваться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возможность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B51" w:rsidRPr="00E64B51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E64B51" w:rsidRPr="00E64B51">
        <w:rPr>
          <w:rFonts w:ascii="Times New Roman" w:hAnsi="Times New Roman" w:cs="Times New Roman"/>
          <w:sz w:val="28"/>
          <w:szCs w:val="28"/>
        </w:rPr>
        <w:t xml:space="preserve"> представленного в письменной форме мнени</w:t>
      </w:r>
      <w:r w:rsidR="00994B42">
        <w:rPr>
          <w:rFonts w:ascii="Times New Roman" w:hAnsi="Times New Roman" w:cs="Times New Roman"/>
          <w:sz w:val="28"/>
          <w:szCs w:val="28"/>
        </w:rPr>
        <w:t>е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учреждения, отсутствующего на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заседании по уважительной причине, при определении наличия кворума и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результатов голосов, а также возможность принятия решений </w:t>
      </w:r>
      <w:r w:rsidR="00994B42"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>аблюдательным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советом автономного учреждения путем проведения заочного голосования.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Указанный порядок не может применяться при принятии решений по вопросам,</w:t>
      </w:r>
      <w:r w:rsidR="00994B42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предусмотренным подпунктами 9 и 10 пункта 3.1 настоящего Положения.</w:t>
      </w:r>
    </w:p>
    <w:p w14:paraId="1A6EF501" w14:textId="623AEB2E" w:rsidR="00E64B51" w:rsidRPr="00E64B51" w:rsidRDefault="00994B42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4.7. Каждый член Наблюдательного совета автономного учреждения</w:t>
      </w:r>
      <w:r w:rsidR="0040280A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имеет при голосовании один голос. В случае равенства голосов решающим</w:t>
      </w:r>
      <w:r w:rsidR="0040280A"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 xml:space="preserve">является голос председателя </w:t>
      </w:r>
      <w:r w:rsidR="0040280A">
        <w:rPr>
          <w:rFonts w:ascii="Times New Roman" w:hAnsi="Times New Roman" w:cs="Times New Roman"/>
          <w:sz w:val="28"/>
          <w:szCs w:val="28"/>
        </w:rPr>
        <w:t>Н</w:t>
      </w:r>
      <w:r w:rsidR="00E64B51" w:rsidRPr="00E64B51">
        <w:rPr>
          <w:rFonts w:ascii="Times New Roman" w:hAnsi="Times New Roman" w:cs="Times New Roman"/>
          <w:sz w:val="28"/>
          <w:szCs w:val="28"/>
        </w:rPr>
        <w:t>аблюдательного совета автономного учреждения.</w:t>
      </w:r>
    </w:p>
    <w:p w14:paraId="510F991E" w14:textId="14305703" w:rsidR="00E64B51" w:rsidRPr="00E64B51" w:rsidRDefault="001F306F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4B51" w:rsidRPr="00E64B51">
        <w:rPr>
          <w:rFonts w:ascii="Times New Roman" w:hAnsi="Times New Roman" w:cs="Times New Roman"/>
          <w:sz w:val="28"/>
          <w:szCs w:val="28"/>
        </w:rPr>
        <w:t>4.8. Первое заседание Наблюдательного совета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B51" w:rsidRPr="00E64B51">
        <w:rPr>
          <w:rFonts w:ascii="Times New Roman" w:hAnsi="Times New Roman" w:cs="Times New Roman"/>
          <w:sz w:val="28"/>
          <w:szCs w:val="28"/>
        </w:rPr>
        <w:t>после его создания, а также первое заседание нового состава Наблюдательного</w:t>
      </w:r>
    </w:p>
    <w:p w14:paraId="4F1DC55A" w14:textId="03A0CB57" w:rsidR="00EE4FF1" w:rsidRPr="00E64B51" w:rsidRDefault="00E64B51" w:rsidP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B51">
        <w:rPr>
          <w:rFonts w:ascii="Times New Roman" w:hAnsi="Times New Roman" w:cs="Times New Roman"/>
          <w:sz w:val="28"/>
          <w:szCs w:val="28"/>
        </w:rPr>
        <w:t>совета автономного учреждения созывается по требованию министерства</w:t>
      </w:r>
      <w:r w:rsidR="001F306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F306F"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Pr="00E64B51">
        <w:rPr>
          <w:rFonts w:ascii="Times New Roman" w:hAnsi="Times New Roman" w:cs="Times New Roman"/>
          <w:sz w:val="28"/>
          <w:szCs w:val="28"/>
        </w:rPr>
        <w:t xml:space="preserve"> Амурской области. До избрания председателя</w:t>
      </w:r>
      <w:r w:rsidR="001F306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 на таком заседании</w:t>
      </w:r>
      <w:r w:rsidR="001F306F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председательствует старший по возрасту член Наблюдательного совета</w:t>
      </w:r>
      <w:r w:rsidR="00E34EB0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автономного учреждения, за исключением работников автономного</w:t>
      </w:r>
      <w:r w:rsidR="00E34EB0">
        <w:rPr>
          <w:rFonts w:ascii="Times New Roman" w:hAnsi="Times New Roman" w:cs="Times New Roman"/>
          <w:sz w:val="28"/>
          <w:szCs w:val="28"/>
        </w:rPr>
        <w:t xml:space="preserve"> </w:t>
      </w:r>
      <w:r w:rsidRPr="00E64B51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7F01C45" w14:textId="77777777" w:rsidR="00E64B51" w:rsidRPr="00E64B51" w:rsidRDefault="00E6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4B51" w:rsidRPr="00E64B51" w:rsidSect="0074494C">
      <w:foot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A79F" w14:textId="77777777" w:rsidR="00491F41" w:rsidRDefault="00491F41" w:rsidP="003C3ACA">
      <w:pPr>
        <w:spacing w:after="0" w:line="240" w:lineRule="auto"/>
      </w:pPr>
      <w:r>
        <w:separator/>
      </w:r>
    </w:p>
  </w:endnote>
  <w:endnote w:type="continuationSeparator" w:id="0">
    <w:p w14:paraId="5A95E3FE" w14:textId="77777777" w:rsidR="00491F41" w:rsidRDefault="00491F41" w:rsidP="003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010001"/>
      <w:docPartObj>
        <w:docPartGallery w:val="Page Numbers (Bottom of Page)"/>
        <w:docPartUnique/>
      </w:docPartObj>
    </w:sdtPr>
    <w:sdtEndPr/>
    <w:sdtContent>
      <w:p w14:paraId="3881F52C" w14:textId="5BE94A62" w:rsidR="002D162F" w:rsidRDefault="002D16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02">
          <w:rPr>
            <w:noProof/>
          </w:rPr>
          <w:t>6</w:t>
        </w:r>
        <w:r>
          <w:fldChar w:fldCharType="end"/>
        </w:r>
      </w:p>
    </w:sdtContent>
  </w:sdt>
  <w:p w14:paraId="3325726A" w14:textId="77777777" w:rsidR="003C3ACA" w:rsidRDefault="003C3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6167" w14:textId="77777777" w:rsidR="00491F41" w:rsidRDefault="00491F41" w:rsidP="003C3ACA">
      <w:pPr>
        <w:spacing w:after="0" w:line="240" w:lineRule="auto"/>
      </w:pPr>
      <w:r>
        <w:separator/>
      </w:r>
    </w:p>
  </w:footnote>
  <w:footnote w:type="continuationSeparator" w:id="0">
    <w:p w14:paraId="1A964FF0" w14:textId="77777777" w:rsidR="00491F41" w:rsidRDefault="00491F41" w:rsidP="003C3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A2"/>
    <w:rsid w:val="000657C9"/>
    <w:rsid w:val="000937A7"/>
    <w:rsid w:val="00132E72"/>
    <w:rsid w:val="00143688"/>
    <w:rsid w:val="00175AFB"/>
    <w:rsid w:val="001E5E08"/>
    <w:rsid w:val="001F306F"/>
    <w:rsid w:val="0020607A"/>
    <w:rsid w:val="00231C63"/>
    <w:rsid w:val="0026518E"/>
    <w:rsid w:val="002870A2"/>
    <w:rsid w:val="002A45AD"/>
    <w:rsid w:val="002D162F"/>
    <w:rsid w:val="00316FFD"/>
    <w:rsid w:val="00321AA4"/>
    <w:rsid w:val="00370B00"/>
    <w:rsid w:val="003A4B96"/>
    <w:rsid w:val="003C3ACA"/>
    <w:rsid w:val="0040280A"/>
    <w:rsid w:val="004067A7"/>
    <w:rsid w:val="00434F07"/>
    <w:rsid w:val="00491A7A"/>
    <w:rsid w:val="00491F41"/>
    <w:rsid w:val="0053652E"/>
    <w:rsid w:val="00543F90"/>
    <w:rsid w:val="005D4B8A"/>
    <w:rsid w:val="00671D4D"/>
    <w:rsid w:val="00694202"/>
    <w:rsid w:val="006A6A4C"/>
    <w:rsid w:val="00725517"/>
    <w:rsid w:val="0074494C"/>
    <w:rsid w:val="007833FF"/>
    <w:rsid w:val="00821A70"/>
    <w:rsid w:val="0084288F"/>
    <w:rsid w:val="008579EB"/>
    <w:rsid w:val="00892214"/>
    <w:rsid w:val="008C405E"/>
    <w:rsid w:val="008F4A78"/>
    <w:rsid w:val="009553DC"/>
    <w:rsid w:val="00994B42"/>
    <w:rsid w:val="009D14C0"/>
    <w:rsid w:val="00A22FA5"/>
    <w:rsid w:val="00A549E3"/>
    <w:rsid w:val="00A577EE"/>
    <w:rsid w:val="00AE3A24"/>
    <w:rsid w:val="00B15F9B"/>
    <w:rsid w:val="00B26A44"/>
    <w:rsid w:val="00B3133A"/>
    <w:rsid w:val="00B62658"/>
    <w:rsid w:val="00B640B5"/>
    <w:rsid w:val="00B6638D"/>
    <w:rsid w:val="00C30E58"/>
    <w:rsid w:val="00CC6C41"/>
    <w:rsid w:val="00CD3D87"/>
    <w:rsid w:val="00D62A50"/>
    <w:rsid w:val="00DA440C"/>
    <w:rsid w:val="00E0535F"/>
    <w:rsid w:val="00E34EB0"/>
    <w:rsid w:val="00E64B51"/>
    <w:rsid w:val="00EC10A7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720"/>
  <w15:chartTrackingRefBased/>
  <w15:docId w15:val="{310A8D17-30D0-460B-92F9-C97C944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ACA"/>
  </w:style>
  <w:style w:type="paragraph" w:styleId="a6">
    <w:name w:val="footer"/>
    <w:basedOn w:val="a"/>
    <w:link w:val="a7"/>
    <w:uiPriority w:val="99"/>
    <w:unhideWhenUsed/>
    <w:rsid w:val="003C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ACA"/>
  </w:style>
  <w:style w:type="paragraph" w:styleId="a8">
    <w:name w:val="Balloon Text"/>
    <w:basedOn w:val="a"/>
    <w:link w:val="a9"/>
    <w:uiPriority w:val="99"/>
    <w:semiHidden/>
    <w:unhideWhenUsed/>
    <w:rsid w:val="002D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49</cp:revision>
  <cp:lastPrinted>2020-10-02T05:23:00Z</cp:lastPrinted>
  <dcterms:created xsi:type="dcterms:W3CDTF">2020-09-30T04:44:00Z</dcterms:created>
  <dcterms:modified xsi:type="dcterms:W3CDTF">2020-10-05T00:19:00Z</dcterms:modified>
</cp:coreProperties>
</file>