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AA88" w14:textId="70DD4EF7" w:rsidR="00F33F7F" w:rsidRDefault="00E0412E" w:rsidP="00511A32">
      <w:pPr>
        <w:pStyle w:val="a5"/>
        <w:ind w:firstLine="709"/>
        <w:rPr>
          <w:rStyle w:val="a4"/>
          <w:rFonts w:ascii="Times New Roman" w:hAnsi="Times New Roman"/>
          <w:sz w:val="28"/>
          <w:szCs w:val="28"/>
        </w:rPr>
      </w:pPr>
      <w:r w:rsidRPr="00CD6486">
        <w:rPr>
          <w:rStyle w:val="a4"/>
          <w:rFonts w:ascii="Times New Roman" w:hAnsi="Times New Roman"/>
          <w:sz w:val="28"/>
          <w:szCs w:val="28"/>
        </w:rPr>
        <w:t>ПОЛОЖЕНИЕ</w:t>
      </w:r>
      <w:r w:rsidRPr="00CD6486">
        <w:rPr>
          <w:rFonts w:ascii="Times New Roman" w:hAnsi="Times New Roman"/>
          <w:sz w:val="28"/>
          <w:szCs w:val="28"/>
        </w:rPr>
        <w:br/>
      </w:r>
      <w:r w:rsidR="00717CFE" w:rsidRPr="00CD6486">
        <w:rPr>
          <w:rStyle w:val="a4"/>
          <w:rFonts w:ascii="Times New Roman" w:hAnsi="Times New Roman"/>
          <w:sz w:val="28"/>
          <w:szCs w:val="28"/>
        </w:rPr>
        <w:t>о</w:t>
      </w:r>
      <w:r w:rsidRPr="00CD6486">
        <w:rPr>
          <w:rStyle w:val="a4"/>
          <w:rFonts w:ascii="Times New Roman" w:hAnsi="Times New Roman"/>
          <w:sz w:val="28"/>
          <w:szCs w:val="28"/>
        </w:rPr>
        <w:t xml:space="preserve"> проведении </w:t>
      </w:r>
      <w:bookmarkStart w:id="0" w:name="_Hlk175735861"/>
      <w:bookmarkStart w:id="1" w:name="_Hlk93409947"/>
      <w:r w:rsidR="003B589F">
        <w:rPr>
          <w:rStyle w:val="a4"/>
          <w:rFonts w:ascii="Times New Roman" w:hAnsi="Times New Roman"/>
          <w:sz w:val="28"/>
          <w:szCs w:val="28"/>
        </w:rPr>
        <w:t>ф</w:t>
      </w:r>
      <w:r w:rsidR="00717CFE" w:rsidRPr="00CD6486">
        <w:rPr>
          <w:rStyle w:val="a4"/>
          <w:rFonts w:ascii="Times New Roman" w:hAnsi="Times New Roman"/>
          <w:sz w:val="28"/>
          <w:szCs w:val="28"/>
        </w:rPr>
        <w:t>естиваля художественного творчества</w:t>
      </w:r>
      <w:r w:rsidR="007F32DE" w:rsidRPr="00CD6486">
        <w:rPr>
          <w:rStyle w:val="a4"/>
          <w:rFonts w:ascii="Times New Roman" w:hAnsi="Times New Roman"/>
          <w:sz w:val="28"/>
          <w:szCs w:val="28"/>
        </w:rPr>
        <w:t xml:space="preserve"> </w:t>
      </w:r>
    </w:p>
    <w:p w14:paraId="570F754A" w14:textId="0180C7CC" w:rsidR="007B5B77" w:rsidRPr="00CD6486" w:rsidRDefault="003B589F" w:rsidP="00511A32">
      <w:pPr>
        <w:pStyle w:val="a5"/>
        <w:ind w:firstLine="709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самодеятельных</w:t>
      </w:r>
      <w:r w:rsidR="002D02E3">
        <w:rPr>
          <w:rStyle w:val="a4"/>
          <w:rFonts w:ascii="Times New Roman" w:hAnsi="Times New Roman"/>
          <w:sz w:val="28"/>
          <w:szCs w:val="28"/>
        </w:rPr>
        <w:t xml:space="preserve"> исполнителей </w:t>
      </w:r>
      <w:r w:rsidR="00946AC8">
        <w:rPr>
          <w:rStyle w:val="a4"/>
          <w:rFonts w:ascii="Times New Roman" w:hAnsi="Times New Roman"/>
          <w:sz w:val="28"/>
          <w:szCs w:val="28"/>
        </w:rPr>
        <w:t xml:space="preserve">национальных </w:t>
      </w:r>
      <w:r>
        <w:rPr>
          <w:rStyle w:val="a4"/>
          <w:rFonts w:ascii="Times New Roman" w:hAnsi="Times New Roman"/>
          <w:sz w:val="28"/>
          <w:szCs w:val="28"/>
        </w:rPr>
        <w:t xml:space="preserve">обществ </w:t>
      </w:r>
      <w:r w:rsidR="00F33F7F">
        <w:rPr>
          <w:rStyle w:val="a4"/>
          <w:rFonts w:ascii="Times New Roman" w:hAnsi="Times New Roman"/>
          <w:sz w:val="28"/>
          <w:szCs w:val="28"/>
        </w:rPr>
        <w:t xml:space="preserve">в рамках </w:t>
      </w:r>
      <w:r w:rsidR="00D86582">
        <w:rPr>
          <w:rStyle w:val="a4"/>
          <w:rFonts w:ascii="Times New Roman" w:hAnsi="Times New Roman"/>
          <w:sz w:val="28"/>
          <w:szCs w:val="28"/>
        </w:rPr>
        <w:t>Дня народного единства</w:t>
      </w:r>
      <w:bookmarkEnd w:id="0"/>
    </w:p>
    <w:bookmarkEnd w:id="1"/>
    <w:p w14:paraId="283BC377" w14:textId="77777777" w:rsidR="007F32DE" w:rsidRPr="00CD6486" w:rsidRDefault="007F32DE" w:rsidP="00511A32">
      <w:pPr>
        <w:pStyle w:val="a5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4565FF" w14:textId="77777777" w:rsidR="00E0412E" w:rsidRPr="00CD6486" w:rsidRDefault="00E0412E" w:rsidP="00511A32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CD64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D6486">
        <w:rPr>
          <w:rFonts w:ascii="Times New Roman" w:hAnsi="Times New Roman"/>
          <w:b/>
          <w:sz w:val="28"/>
          <w:szCs w:val="28"/>
        </w:rPr>
        <w:t>.</w:t>
      </w:r>
      <w:r w:rsidRPr="00CD648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CD648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266B7AA" w14:textId="77777777" w:rsidR="00E0412E" w:rsidRPr="00CD6486" w:rsidRDefault="00E0412E" w:rsidP="00511A32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09A0A7F0" w14:textId="63A4B1C5" w:rsidR="00E0412E" w:rsidRPr="00CD6486" w:rsidRDefault="00E0412E" w:rsidP="00511A32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6486">
        <w:rPr>
          <w:rFonts w:ascii="Times New Roman" w:hAnsi="Times New Roman"/>
          <w:sz w:val="28"/>
          <w:szCs w:val="28"/>
        </w:rPr>
        <w:t>1.1.</w:t>
      </w:r>
      <w:r w:rsidR="00F33F7F">
        <w:rPr>
          <w:rFonts w:ascii="Times New Roman" w:hAnsi="Times New Roman"/>
          <w:sz w:val="28"/>
          <w:szCs w:val="28"/>
        </w:rPr>
        <w:tab/>
      </w:r>
      <w:r w:rsidRPr="00CD6486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регламент проведения </w:t>
      </w:r>
      <w:r w:rsidR="00717CFE" w:rsidRPr="00CD6486">
        <w:rPr>
          <w:rStyle w:val="a4"/>
          <w:rFonts w:ascii="Times New Roman" w:hAnsi="Times New Roman"/>
          <w:b w:val="0"/>
          <w:sz w:val="28"/>
          <w:szCs w:val="28"/>
        </w:rPr>
        <w:t xml:space="preserve">фестиваля художественного творчества </w:t>
      </w:r>
      <w:r w:rsidR="003B589F" w:rsidRPr="00CD6486">
        <w:rPr>
          <w:rStyle w:val="a4"/>
          <w:rFonts w:ascii="Times New Roman" w:hAnsi="Times New Roman"/>
          <w:b w:val="0"/>
          <w:sz w:val="28"/>
          <w:szCs w:val="28"/>
        </w:rPr>
        <w:t>самодеятельн</w:t>
      </w:r>
      <w:r w:rsidR="003B589F">
        <w:rPr>
          <w:rStyle w:val="a4"/>
          <w:rFonts w:ascii="Times New Roman" w:hAnsi="Times New Roman"/>
          <w:b w:val="0"/>
          <w:sz w:val="28"/>
          <w:szCs w:val="28"/>
        </w:rPr>
        <w:t>ых исполнителей национальных обществ в рамках</w:t>
      </w:r>
      <w:r w:rsidR="00D86582" w:rsidRPr="00D86582">
        <w:rPr>
          <w:rStyle w:val="a4"/>
          <w:rFonts w:ascii="Times New Roman" w:hAnsi="Times New Roman"/>
          <w:b w:val="0"/>
          <w:sz w:val="28"/>
          <w:szCs w:val="28"/>
        </w:rPr>
        <w:t xml:space="preserve"> Дня народного единства</w:t>
      </w:r>
      <w:r w:rsidR="008B05AB" w:rsidRPr="00CD648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CD6486">
        <w:rPr>
          <w:rFonts w:ascii="Times New Roman" w:hAnsi="Times New Roman"/>
          <w:sz w:val="28"/>
          <w:szCs w:val="28"/>
        </w:rPr>
        <w:t xml:space="preserve">(далее – </w:t>
      </w:r>
      <w:r w:rsidR="00717CFE" w:rsidRPr="00CD6486">
        <w:rPr>
          <w:rFonts w:ascii="Times New Roman" w:hAnsi="Times New Roman"/>
          <w:sz w:val="28"/>
          <w:szCs w:val="28"/>
        </w:rPr>
        <w:t>фестиваль</w:t>
      </w:r>
      <w:r w:rsidRPr="00CD6486">
        <w:rPr>
          <w:rFonts w:ascii="Times New Roman" w:hAnsi="Times New Roman"/>
          <w:sz w:val="28"/>
          <w:szCs w:val="28"/>
        </w:rPr>
        <w:t xml:space="preserve">). </w:t>
      </w:r>
    </w:p>
    <w:p w14:paraId="038514E4" w14:textId="1F92F856" w:rsidR="007920FD" w:rsidRPr="00F33F7F" w:rsidRDefault="00E0412E" w:rsidP="00511A32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6486">
        <w:rPr>
          <w:rFonts w:ascii="Times New Roman" w:hAnsi="Times New Roman"/>
          <w:sz w:val="28"/>
          <w:szCs w:val="28"/>
        </w:rPr>
        <w:t>1.2.</w:t>
      </w:r>
      <w:r w:rsidR="00F33F7F">
        <w:rPr>
          <w:rFonts w:ascii="Times New Roman" w:hAnsi="Times New Roman"/>
          <w:sz w:val="28"/>
          <w:szCs w:val="28"/>
        </w:rPr>
        <w:tab/>
      </w:r>
      <w:r w:rsidR="00717CFE" w:rsidRPr="003B589F">
        <w:rPr>
          <w:rFonts w:ascii="Times New Roman" w:hAnsi="Times New Roman"/>
          <w:sz w:val="28"/>
          <w:szCs w:val="28"/>
        </w:rPr>
        <w:t>Учредитель фестиваля</w:t>
      </w:r>
      <w:r w:rsidR="003B589F">
        <w:rPr>
          <w:rFonts w:ascii="Times New Roman" w:hAnsi="Times New Roman"/>
          <w:sz w:val="28"/>
          <w:szCs w:val="28"/>
        </w:rPr>
        <w:t xml:space="preserve"> - </w:t>
      </w:r>
      <w:r w:rsidR="003B589F" w:rsidRPr="003B589F">
        <w:rPr>
          <w:rFonts w:ascii="Times New Roman" w:hAnsi="Times New Roman"/>
          <w:sz w:val="28"/>
          <w:szCs w:val="28"/>
        </w:rPr>
        <w:t>министерство культуры и национальной политики Амурской области</w:t>
      </w:r>
      <w:r w:rsidR="003B589F">
        <w:rPr>
          <w:rFonts w:ascii="Times New Roman" w:hAnsi="Times New Roman"/>
          <w:sz w:val="28"/>
          <w:szCs w:val="28"/>
        </w:rPr>
        <w:t>,</w:t>
      </w:r>
      <w:r w:rsidR="00717CFE" w:rsidRPr="003B589F">
        <w:rPr>
          <w:rFonts w:ascii="Times New Roman" w:hAnsi="Times New Roman"/>
          <w:sz w:val="28"/>
          <w:szCs w:val="28"/>
        </w:rPr>
        <w:t xml:space="preserve"> организатор и исполнитель</w:t>
      </w:r>
      <w:r w:rsidR="00AD0B9E" w:rsidRPr="003B589F">
        <w:rPr>
          <w:rFonts w:ascii="Times New Roman" w:hAnsi="Times New Roman"/>
          <w:sz w:val="28"/>
          <w:szCs w:val="28"/>
        </w:rPr>
        <w:t xml:space="preserve"> </w:t>
      </w:r>
      <w:r w:rsidR="00D86582" w:rsidRPr="003B589F">
        <w:rPr>
          <w:rFonts w:ascii="Times New Roman" w:hAnsi="Times New Roman"/>
          <w:sz w:val="28"/>
          <w:szCs w:val="28"/>
        </w:rPr>
        <w:t>–</w:t>
      </w:r>
      <w:r w:rsidR="00AD0B9E" w:rsidRPr="003B589F">
        <w:rPr>
          <w:rFonts w:ascii="Times New Roman" w:hAnsi="Times New Roman"/>
          <w:sz w:val="28"/>
          <w:szCs w:val="28"/>
        </w:rPr>
        <w:t xml:space="preserve"> </w:t>
      </w:r>
      <w:r w:rsidRPr="003B589F">
        <w:rPr>
          <w:rFonts w:ascii="Times New Roman" w:hAnsi="Times New Roman"/>
          <w:sz w:val="28"/>
          <w:szCs w:val="28"/>
        </w:rPr>
        <w:t xml:space="preserve">государственное автономное учреждение культуры Амурской области «Амурский областной Дом народного творчества» (далее </w:t>
      </w:r>
      <w:r w:rsidR="00194526" w:rsidRPr="003B589F">
        <w:rPr>
          <w:rFonts w:ascii="Times New Roman" w:hAnsi="Times New Roman"/>
          <w:sz w:val="28"/>
          <w:szCs w:val="28"/>
        </w:rPr>
        <w:t>–</w:t>
      </w:r>
      <w:r w:rsidRPr="003B589F">
        <w:rPr>
          <w:rFonts w:ascii="Times New Roman" w:hAnsi="Times New Roman"/>
          <w:sz w:val="28"/>
          <w:szCs w:val="28"/>
        </w:rPr>
        <w:t xml:space="preserve"> ГАУКАО «АОДНТ»)</w:t>
      </w:r>
      <w:r w:rsidR="00D86582" w:rsidRPr="003B589F">
        <w:rPr>
          <w:rFonts w:ascii="Times New Roman" w:hAnsi="Times New Roman"/>
          <w:sz w:val="28"/>
          <w:szCs w:val="28"/>
        </w:rPr>
        <w:t>.</w:t>
      </w:r>
      <w:r w:rsidR="00F33F7F">
        <w:rPr>
          <w:rFonts w:ascii="Times New Roman" w:hAnsi="Times New Roman"/>
          <w:sz w:val="28"/>
          <w:szCs w:val="28"/>
        </w:rPr>
        <w:t xml:space="preserve">  </w:t>
      </w:r>
    </w:p>
    <w:p w14:paraId="3CFFD86C" w14:textId="2DD534FD" w:rsidR="001071BA" w:rsidRPr="00F33F7F" w:rsidRDefault="007920FD" w:rsidP="00511A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6486">
        <w:rPr>
          <w:rFonts w:ascii="Times New Roman" w:hAnsi="Times New Roman"/>
          <w:sz w:val="28"/>
          <w:szCs w:val="28"/>
        </w:rPr>
        <w:t>1.3</w:t>
      </w:r>
      <w:r w:rsidR="00AD0B9E" w:rsidRPr="00CD6486">
        <w:rPr>
          <w:rFonts w:ascii="Times New Roman" w:hAnsi="Times New Roman"/>
          <w:sz w:val="28"/>
          <w:szCs w:val="28"/>
        </w:rPr>
        <w:t>.</w:t>
      </w:r>
      <w:r w:rsidR="00F33F7F">
        <w:rPr>
          <w:rFonts w:ascii="Times New Roman" w:hAnsi="Times New Roman"/>
          <w:sz w:val="28"/>
          <w:szCs w:val="28"/>
        </w:rPr>
        <w:tab/>
      </w:r>
      <w:r w:rsidR="00E0412E" w:rsidRPr="00CD6486"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r w:rsidR="00AD0B9E" w:rsidRPr="00CD6486">
        <w:rPr>
          <w:rFonts w:ascii="Times New Roman" w:hAnsi="Times New Roman"/>
          <w:sz w:val="28"/>
          <w:szCs w:val="28"/>
        </w:rPr>
        <w:t>фестиваля</w:t>
      </w:r>
      <w:r w:rsidR="00E0412E" w:rsidRPr="00CD6486">
        <w:rPr>
          <w:rFonts w:ascii="Times New Roman" w:hAnsi="Times New Roman"/>
          <w:sz w:val="28"/>
          <w:szCs w:val="28"/>
        </w:rPr>
        <w:t xml:space="preserve"> создается организационный комитет (далее </w:t>
      </w:r>
      <w:r w:rsidR="00194526" w:rsidRPr="00CD6486">
        <w:rPr>
          <w:rFonts w:ascii="Times New Roman" w:hAnsi="Times New Roman"/>
          <w:sz w:val="28"/>
          <w:szCs w:val="28"/>
        </w:rPr>
        <w:t>–</w:t>
      </w:r>
      <w:r w:rsidR="00E0412E" w:rsidRPr="00CD6486">
        <w:rPr>
          <w:rFonts w:ascii="Times New Roman" w:hAnsi="Times New Roman"/>
          <w:sz w:val="28"/>
          <w:szCs w:val="28"/>
        </w:rPr>
        <w:t xml:space="preserve"> оргкомитет), который утверждае</w:t>
      </w:r>
      <w:r w:rsidR="00F33F7F">
        <w:rPr>
          <w:rFonts w:ascii="Times New Roman" w:hAnsi="Times New Roman"/>
          <w:sz w:val="28"/>
          <w:szCs w:val="28"/>
        </w:rPr>
        <w:t xml:space="preserve">т </w:t>
      </w:r>
      <w:r w:rsidR="001071BA" w:rsidRPr="00CD6486">
        <w:rPr>
          <w:rFonts w:ascii="Times New Roman" w:hAnsi="Times New Roman"/>
          <w:sz w:val="28"/>
          <w:szCs w:val="28"/>
        </w:rPr>
        <w:t xml:space="preserve">программу фестиваля, </w:t>
      </w:r>
      <w:r w:rsidR="00E0412E" w:rsidRPr="00CD6486">
        <w:rPr>
          <w:rFonts w:ascii="Times New Roman" w:hAnsi="Times New Roman"/>
          <w:sz w:val="28"/>
          <w:szCs w:val="28"/>
        </w:rPr>
        <w:t xml:space="preserve">осуществляет непосредственное руководство </w:t>
      </w:r>
      <w:r w:rsidR="001071BA" w:rsidRPr="00CD6486">
        <w:rPr>
          <w:rFonts w:ascii="Times New Roman" w:hAnsi="Times New Roman"/>
          <w:sz w:val="28"/>
          <w:szCs w:val="28"/>
        </w:rPr>
        <w:t xml:space="preserve">фестивалем, обеспечивает освещение фестиваля в средствах массовой информации, награждает участников. </w:t>
      </w:r>
    </w:p>
    <w:p w14:paraId="4B2D4E27" w14:textId="77777777" w:rsidR="00E0412E" w:rsidRPr="00CD6486" w:rsidRDefault="00E0412E" w:rsidP="00511A32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241C02C4" w14:textId="352A7A4A" w:rsidR="00030407" w:rsidRPr="00CD6486" w:rsidRDefault="00030407" w:rsidP="00511A32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CD6486">
        <w:rPr>
          <w:rStyle w:val="a4"/>
          <w:sz w:val="28"/>
          <w:szCs w:val="28"/>
          <w:lang w:val="en-US"/>
        </w:rPr>
        <w:t>II</w:t>
      </w:r>
      <w:r w:rsidRPr="00CD6486">
        <w:rPr>
          <w:rStyle w:val="a4"/>
          <w:sz w:val="28"/>
          <w:szCs w:val="28"/>
        </w:rPr>
        <w:t>.</w:t>
      </w:r>
      <w:r w:rsidRPr="00CD6486">
        <w:rPr>
          <w:rStyle w:val="a4"/>
          <w:sz w:val="28"/>
          <w:szCs w:val="28"/>
          <w:lang w:val="en-US"/>
        </w:rPr>
        <w:t> </w:t>
      </w:r>
      <w:r w:rsidRPr="00CD6486">
        <w:rPr>
          <w:rStyle w:val="a4"/>
          <w:sz w:val="28"/>
          <w:szCs w:val="28"/>
        </w:rPr>
        <w:t>Цел</w:t>
      </w:r>
      <w:r w:rsidR="00962B16" w:rsidRPr="00CD6486">
        <w:rPr>
          <w:rStyle w:val="a4"/>
          <w:sz w:val="28"/>
          <w:szCs w:val="28"/>
        </w:rPr>
        <w:t>ь</w:t>
      </w:r>
      <w:r w:rsidRPr="00CD6486">
        <w:rPr>
          <w:rStyle w:val="a4"/>
          <w:sz w:val="28"/>
          <w:szCs w:val="28"/>
        </w:rPr>
        <w:t xml:space="preserve"> и задачи проведения </w:t>
      </w:r>
      <w:r w:rsidR="001071BA" w:rsidRPr="00CD6486">
        <w:rPr>
          <w:rStyle w:val="a4"/>
          <w:sz w:val="28"/>
          <w:szCs w:val="28"/>
        </w:rPr>
        <w:t>фестиваля</w:t>
      </w:r>
    </w:p>
    <w:p w14:paraId="61A2CF73" w14:textId="77777777" w:rsidR="00030407" w:rsidRPr="00CD6486" w:rsidRDefault="00030407" w:rsidP="00511A32">
      <w:pPr>
        <w:pStyle w:val="a3"/>
        <w:spacing w:before="0" w:beforeAutospacing="0" w:after="0" w:afterAutospacing="0"/>
        <w:ind w:firstLine="709"/>
        <w:jc w:val="both"/>
        <w:rPr>
          <w:rStyle w:val="a4"/>
          <w:szCs w:val="28"/>
        </w:rPr>
      </w:pPr>
    </w:p>
    <w:p w14:paraId="4C9DFDD9" w14:textId="5AD1DF0B" w:rsidR="004373F0" w:rsidRDefault="00030407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sz w:val="28"/>
          <w:szCs w:val="28"/>
        </w:rPr>
        <w:t>2.1.</w:t>
      </w:r>
      <w:r w:rsidR="00194526">
        <w:rPr>
          <w:sz w:val="28"/>
          <w:szCs w:val="28"/>
        </w:rPr>
        <w:t> </w:t>
      </w:r>
      <w:r w:rsidR="00F33F7F">
        <w:rPr>
          <w:sz w:val="28"/>
          <w:szCs w:val="28"/>
        </w:rPr>
        <w:tab/>
      </w:r>
      <w:r w:rsidR="00936473" w:rsidRPr="00CD6486">
        <w:rPr>
          <w:sz w:val="28"/>
          <w:szCs w:val="28"/>
        </w:rPr>
        <w:t xml:space="preserve">Фестиваль проводится в целях </w:t>
      </w:r>
      <w:r w:rsidR="004373F0">
        <w:rPr>
          <w:sz w:val="28"/>
          <w:szCs w:val="28"/>
        </w:rPr>
        <w:t>гармонизации межнациональных отношений, укрепления общероссийского гражданского единства и этнокультурного развития народов России, проживающих на территории Амурской области.</w:t>
      </w:r>
    </w:p>
    <w:p w14:paraId="35B82DE3" w14:textId="2D623B91" w:rsidR="004373F0" w:rsidRDefault="00962B16" w:rsidP="004373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sz w:val="28"/>
          <w:szCs w:val="28"/>
        </w:rPr>
        <w:t>2.2.</w:t>
      </w:r>
      <w:r w:rsidR="00194526">
        <w:rPr>
          <w:sz w:val="28"/>
          <w:szCs w:val="28"/>
        </w:rPr>
        <w:t> </w:t>
      </w:r>
      <w:r w:rsidR="00F21B20">
        <w:rPr>
          <w:sz w:val="28"/>
          <w:szCs w:val="28"/>
        </w:rPr>
        <w:t xml:space="preserve">  </w:t>
      </w:r>
      <w:r w:rsidRPr="00CD6486">
        <w:rPr>
          <w:sz w:val="28"/>
          <w:szCs w:val="28"/>
        </w:rPr>
        <w:t>Задачи проведения фестиваля:</w:t>
      </w:r>
    </w:p>
    <w:p w14:paraId="262D27F2" w14:textId="5C5ED9F9" w:rsidR="004373F0" w:rsidRDefault="004373F0" w:rsidP="004373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</w:t>
      </w:r>
      <w:r w:rsidR="008C3642">
        <w:rPr>
          <w:sz w:val="28"/>
          <w:szCs w:val="28"/>
        </w:rPr>
        <w:t xml:space="preserve"> и популяризация </w:t>
      </w:r>
      <w:r>
        <w:rPr>
          <w:sz w:val="28"/>
          <w:szCs w:val="28"/>
        </w:rPr>
        <w:t>самобытности культур многонационального народа России;</w:t>
      </w:r>
    </w:p>
    <w:p w14:paraId="5F03AA62" w14:textId="5B34ED8C" w:rsidR="00FF27B1" w:rsidRPr="00511A32" w:rsidRDefault="00FF27B1" w:rsidP="00FF27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511A32">
        <w:rPr>
          <w:sz w:val="28"/>
          <w:szCs w:val="28"/>
        </w:rPr>
        <w:t xml:space="preserve">ормирование уважения и интереса к богатому многообразию </w:t>
      </w:r>
      <w:r w:rsidR="008C3642" w:rsidRPr="00511A32">
        <w:rPr>
          <w:sz w:val="28"/>
          <w:szCs w:val="28"/>
        </w:rPr>
        <w:t xml:space="preserve">национальных </w:t>
      </w:r>
      <w:r w:rsidRPr="00511A32">
        <w:rPr>
          <w:sz w:val="28"/>
          <w:szCs w:val="28"/>
        </w:rPr>
        <w:t>культур народов России</w:t>
      </w:r>
      <w:r w:rsidR="008C3642">
        <w:rPr>
          <w:sz w:val="28"/>
          <w:szCs w:val="28"/>
        </w:rPr>
        <w:t>,</w:t>
      </w:r>
      <w:r w:rsidRPr="00511A32">
        <w:rPr>
          <w:sz w:val="28"/>
          <w:szCs w:val="28"/>
        </w:rPr>
        <w:t xml:space="preserve"> сохранение преемственности</w:t>
      </w:r>
      <w:r>
        <w:rPr>
          <w:sz w:val="28"/>
          <w:szCs w:val="28"/>
        </w:rPr>
        <w:t xml:space="preserve"> </w:t>
      </w:r>
      <w:r w:rsidRPr="00511A32">
        <w:rPr>
          <w:sz w:val="28"/>
          <w:szCs w:val="28"/>
        </w:rPr>
        <w:t>народного искусства;</w:t>
      </w:r>
    </w:p>
    <w:p w14:paraId="3D6D039D" w14:textId="03252784" w:rsidR="00511A32" w:rsidRDefault="00511A32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1A32">
        <w:rPr>
          <w:sz w:val="28"/>
          <w:szCs w:val="28"/>
        </w:rPr>
        <w:t xml:space="preserve"> расширение межнациональных культурных отношений</w:t>
      </w:r>
      <w:r>
        <w:rPr>
          <w:sz w:val="28"/>
          <w:szCs w:val="28"/>
        </w:rPr>
        <w:t>;</w:t>
      </w:r>
    </w:p>
    <w:p w14:paraId="76D34F5F" w14:textId="27E2567E" w:rsidR="00A46731" w:rsidRPr="00CD6486" w:rsidRDefault="00CC10DF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731" w:rsidRPr="00A46731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="00A46731" w:rsidRPr="00A46731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A46731" w:rsidRPr="00A467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46731" w:rsidRPr="00A46731">
        <w:rPr>
          <w:sz w:val="28"/>
          <w:szCs w:val="28"/>
        </w:rPr>
        <w:t>общественных организаций,</w:t>
      </w:r>
      <w:r>
        <w:rPr>
          <w:sz w:val="28"/>
          <w:szCs w:val="28"/>
        </w:rPr>
        <w:t xml:space="preserve"> </w:t>
      </w:r>
      <w:r w:rsidR="00A46731" w:rsidRPr="00A4673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46731" w:rsidRPr="00A46731">
        <w:rPr>
          <w:sz w:val="28"/>
          <w:szCs w:val="28"/>
        </w:rPr>
        <w:t>массовой информации, бизнес-сообществ к теме духовно-нравственного</w:t>
      </w:r>
      <w:r w:rsidR="008C3642">
        <w:rPr>
          <w:sz w:val="28"/>
          <w:szCs w:val="28"/>
        </w:rPr>
        <w:t xml:space="preserve">, </w:t>
      </w:r>
      <w:r w:rsidR="008C3642" w:rsidRPr="00A46731">
        <w:rPr>
          <w:sz w:val="28"/>
          <w:szCs w:val="28"/>
        </w:rPr>
        <w:t>культурного</w:t>
      </w:r>
      <w:r w:rsidR="008C3642">
        <w:rPr>
          <w:sz w:val="28"/>
          <w:szCs w:val="28"/>
        </w:rPr>
        <w:t xml:space="preserve"> </w:t>
      </w:r>
      <w:r w:rsidR="00A46731" w:rsidRPr="00A46731">
        <w:rPr>
          <w:sz w:val="28"/>
          <w:szCs w:val="28"/>
        </w:rPr>
        <w:t>воспитания.</w:t>
      </w:r>
    </w:p>
    <w:p w14:paraId="79710970" w14:textId="00840C9F" w:rsidR="001071BA" w:rsidRPr="00CD6486" w:rsidRDefault="001071BA" w:rsidP="00511A3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</w:p>
    <w:p w14:paraId="1E1A2C92" w14:textId="4CE75B88" w:rsidR="00EA1CBB" w:rsidRPr="00CD6486" w:rsidRDefault="00E0412E" w:rsidP="00511A32">
      <w:pPr>
        <w:pStyle w:val="a5"/>
        <w:ind w:firstLine="709"/>
        <w:rPr>
          <w:rStyle w:val="a4"/>
          <w:rFonts w:ascii="Times New Roman" w:hAnsi="Times New Roman"/>
          <w:color w:val="222221"/>
          <w:sz w:val="28"/>
          <w:szCs w:val="28"/>
        </w:rPr>
      </w:pPr>
      <w:r w:rsidRPr="00CD6486">
        <w:rPr>
          <w:rStyle w:val="a4"/>
          <w:rFonts w:ascii="Times New Roman" w:hAnsi="Times New Roman"/>
          <w:color w:val="222221"/>
          <w:sz w:val="28"/>
          <w:szCs w:val="28"/>
          <w:lang w:val="en-US"/>
        </w:rPr>
        <w:t>III</w:t>
      </w:r>
      <w:r w:rsidRPr="00CD6486">
        <w:rPr>
          <w:rStyle w:val="a4"/>
          <w:rFonts w:ascii="Times New Roman" w:hAnsi="Times New Roman"/>
          <w:color w:val="222221"/>
          <w:sz w:val="28"/>
          <w:szCs w:val="28"/>
        </w:rPr>
        <w:t>.</w:t>
      </w:r>
      <w:r w:rsidRPr="00CD6486">
        <w:rPr>
          <w:rStyle w:val="a4"/>
          <w:rFonts w:ascii="Times New Roman" w:hAnsi="Times New Roman"/>
          <w:color w:val="222221"/>
          <w:sz w:val="28"/>
          <w:szCs w:val="28"/>
          <w:lang w:val="en-US"/>
        </w:rPr>
        <w:t> </w:t>
      </w:r>
      <w:r w:rsidRPr="00CD6486">
        <w:rPr>
          <w:rStyle w:val="a4"/>
          <w:rFonts w:ascii="Times New Roman" w:hAnsi="Times New Roman"/>
          <w:color w:val="222221"/>
          <w:sz w:val="28"/>
          <w:szCs w:val="28"/>
        </w:rPr>
        <w:t xml:space="preserve">Условия проведения </w:t>
      </w:r>
      <w:r w:rsidR="00F04D65" w:rsidRPr="00CD6486">
        <w:rPr>
          <w:rStyle w:val="a4"/>
          <w:rFonts w:ascii="Times New Roman" w:hAnsi="Times New Roman"/>
          <w:color w:val="222221"/>
          <w:sz w:val="28"/>
          <w:szCs w:val="28"/>
        </w:rPr>
        <w:t>фестиваля</w:t>
      </w:r>
    </w:p>
    <w:p w14:paraId="56DA3042" w14:textId="77777777" w:rsidR="00F04D65" w:rsidRPr="00CD6486" w:rsidRDefault="00F04D65" w:rsidP="00511A32">
      <w:pPr>
        <w:pStyle w:val="a5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4745873" w14:textId="5FEF2433" w:rsidR="006B6B00" w:rsidRPr="00CD6486" w:rsidRDefault="001E73CE" w:rsidP="00511A32">
      <w:pPr>
        <w:pStyle w:val="a5"/>
        <w:ind w:firstLine="709"/>
        <w:jc w:val="both"/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</w:pPr>
      <w:r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3.</w:t>
      </w:r>
      <w:r w:rsidR="007B5B77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1</w:t>
      </w:r>
      <w:r w:rsidR="00AA5EA9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.</w:t>
      </w:r>
      <w:r w:rsidR="0019452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 </w:t>
      </w:r>
      <w:r w:rsidR="00F21B20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</w:t>
      </w:r>
      <w:r w:rsidR="00280F2C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Период организации и проведения фестиваля </w:t>
      </w:r>
      <w:r w:rsidR="00F04D65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с </w:t>
      </w:r>
      <w:r w:rsidR="00294D67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10 </w:t>
      </w:r>
      <w:r w:rsidR="006D1894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сентября</w:t>
      </w:r>
      <w:r w:rsidR="00404717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по </w:t>
      </w:r>
      <w:r w:rsidR="00F21B20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                </w:t>
      </w:r>
      <w:r w:rsidR="00294D67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5</w:t>
      </w:r>
      <w:r w:rsidR="006D1894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ноября</w:t>
      </w:r>
      <w:r w:rsidR="00404717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2024 года</w:t>
      </w:r>
      <w:r w:rsidR="0019452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. </w:t>
      </w:r>
      <w:r w:rsidR="00EF6273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Гала-концерт фестиваля проводится </w:t>
      </w:r>
      <w:r w:rsidR="00F21B20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3 ноября 2024 года </w:t>
      </w:r>
      <w:r w:rsidR="00EF6273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в г. </w:t>
      </w:r>
      <w:r w:rsidR="006D1894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Благовещенск</w:t>
      </w:r>
      <w:r w:rsidR="00EF6273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Амурской области </w:t>
      </w:r>
      <w:r w:rsidR="00F21B20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>в</w:t>
      </w:r>
      <w:r w:rsidR="006D1894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 ГАУКАО «АОДНТ»</w:t>
      </w:r>
      <w:r w:rsidR="00EF6273" w:rsidRPr="00CD6486">
        <w:rPr>
          <w:rStyle w:val="a4"/>
          <w:rFonts w:ascii="Times New Roman" w:hAnsi="Times New Roman"/>
          <w:b w:val="0"/>
          <w:bCs w:val="0"/>
          <w:color w:val="222221"/>
          <w:sz w:val="28"/>
          <w:szCs w:val="28"/>
        </w:rPr>
        <w:t xml:space="preserve">. </w:t>
      </w:r>
    </w:p>
    <w:p w14:paraId="7860A14B" w14:textId="33DF4518" w:rsidR="00EA4BE4" w:rsidRPr="00CD6486" w:rsidRDefault="001E73CE" w:rsidP="00511A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6486">
        <w:rPr>
          <w:rFonts w:ascii="Times New Roman" w:hAnsi="Times New Roman"/>
          <w:sz w:val="28"/>
          <w:szCs w:val="28"/>
        </w:rPr>
        <w:lastRenderedPageBreak/>
        <w:t>3.</w:t>
      </w:r>
      <w:r w:rsidR="00FE237F" w:rsidRPr="00CD6486">
        <w:rPr>
          <w:rFonts w:ascii="Times New Roman" w:hAnsi="Times New Roman"/>
          <w:sz w:val="28"/>
          <w:szCs w:val="28"/>
        </w:rPr>
        <w:t>2</w:t>
      </w:r>
      <w:r w:rsidR="00C440EF" w:rsidRPr="00CD6486">
        <w:rPr>
          <w:rFonts w:ascii="Times New Roman" w:hAnsi="Times New Roman"/>
          <w:sz w:val="28"/>
          <w:szCs w:val="28"/>
        </w:rPr>
        <w:t>.</w:t>
      </w:r>
      <w:r w:rsidR="00194526">
        <w:rPr>
          <w:rFonts w:ascii="Times New Roman" w:hAnsi="Times New Roman"/>
          <w:sz w:val="28"/>
          <w:szCs w:val="28"/>
        </w:rPr>
        <w:t> </w:t>
      </w:r>
      <w:r w:rsidR="00F21B20">
        <w:rPr>
          <w:rFonts w:ascii="Times New Roman" w:hAnsi="Times New Roman"/>
          <w:sz w:val="28"/>
          <w:szCs w:val="28"/>
        </w:rPr>
        <w:tab/>
      </w:r>
      <w:r w:rsidR="00280F2C" w:rsidRPr="00CD6486">
        <w:rPr>
          <w:rFonts w:ascii="Times New Roman" w:hAnsi="Times New Roman"/>
          <w:sz w:val="28"/>
          <w:szCs w:val="28"/>
        </w:rPr>
        <w:t xml:space="preserve">Для участия в фестивале приглашаются любительские творческие коллективы </w:t>
      </w:r>
      <w:r w:rsidR="00A0198E" w:rsidRPr="00CD6486">
        <w:rPr>
          <w:rFonts w:ascii="Times New Roman" w:hAnsi="Times New Roman"/>
          <w:sz w:val="28"/>
          <w:szCs w:val="28"/>
        </w:rPr>
        <w:t xml:space="preserve">и отдельные исполнители </w:t>
      </w:r>
      <w:r w:rsidR="00F21B20">
        <w:rPr>
          <w:rFonts w:ascii="Times New Roman" w:hAnsi="Times New Roman"/>
          <w:sz w:val="28"/>
          <w:szCs w:val="28"/>
        </w:rPr>
        <w:t xml:space="preserve">национальных обществ Дальневосточного </w:t>
      </w:r>
      <w:r w:rsidR="004651CA">
        <w:rPr>
          <w:rFonts w:ascii="Times New Roman" w:hAnsi="Times New Roman"/>
          <w:sz w:val="28"/>
          <w:szCs w:val="28"/>
        </w:rPr>
        <w:t>ф</w:t>
      </w:r>
      <w:r w:rsidR="00F21B20">
        <w:rPr>
          <w:rFonts w:ascii="Times New Roman" w:hAnsi="Times New Roman"/>
          <w:sz w:val="28"/>
          <w:szCs w:val="28"/>
        </w:rPr>
        <w:t>едерального округа.</w:t>
      </w:r>
    </w:p>
    <w:p w14:paraId="6FBD9E75" w14:textId="77777777" w:rsidR="00F21B20" w:rsidRDefault="001E73CE" w:rsidP="00511A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6486">
        <w:rPr>
          <w:rFonts w:ascii="Times New Roman" w:hAnsi="Times New Roman"/>
          <w:sz w:val="28"/>
          <w:szCs w:val="28"/>
        </w:rPr>
        <w:t>3.</w:t>
      </w:r>
      <w:r w:rsidR="00FE237F" w:rsidRPr="00CD6486">
        <w:rPr>
          <w:rFonts w:ascii="Times New Roman" w:hAnsi="Times New Roman"/>
          <w:sz w:val="28"/>
          <w:szCs w:val="28"/>
        </w:rPr>
        <w:t>3</w:t>
      </w:r>
      <w:r w:rsidR="00AA5EA9" w:rsidRPr="00CD6486">
        <w:rPr>
          <w:rFonts w:ascii="Times New Roman" w:hAnsi="Times New Roman"/>
          <w:sz w:val="28"/>
          <w:szCs w:val="28"/>
        </w:rPr>
        <w:t>.</w:t>
      </w:r>
      <w:r w:rsidR="00194526">
        <w:rPr>
          <w:rFonts w:ascii="Times New Roman" w:hAnsi="Times New Roman"/>
          <w:sz w:val="28"/>
          <w:szCs w:val="28"/>
        </w:rPr>
        <w:t> </w:t>
      </w:r>
      <w:r w:rsidR="00F21B20">
        <w:rPr>
          <w:rFonts w:ascii="Times New Roman" w:hAnsi="Times New Roman"/>
          <w:sz w:val="28"/>
          <w:szCs w:val="28"/>
        </w:rPr>
        <w:tab/>
        <w:t>Для участия в фестивале:</w:t>
      </w:r>
    </w:p>
    <w:p w14:paraId="3BBCFDF0" w14:textId="4082A9A3" w:rsidR="00F21B20" w:rsidRDefault="00F21B20" w:rsidP="00511A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43F50" w:rsidRPr="00CD6486">
        <w:rPr>
          <w:rFonts w:ascii="Times New Roman" w:hAnsi="Times New Roman"/>
          <w:sz w:val="28"/>
          <w:szCs w:val="28"/>
        </w:rPr>
        <w:t>оллективы представляют</w:t>
      </w:r>
      <w:r>
        <w:rPr>
          <w:rFonts w:ascii="Times New Roman" w:hAnsi="Times New Roman"/>
          <w:sz w:val="28"/>
          <w:szCs w:val="28"/>
        </w:rPr>
        <w:t xml:space="preserve"> программу до 20 минут</w:t>
      </w:r>
      <w:r w:rsidRPr="00F21B20">
        <w:rPr>
          <w:rFonts w:ascii="Times New Roman" w:hAnsi="Times New Roman"/>
          <w:sz w:val="28"/>
          <w:szCs w:val="28"/>
        </w:rPr>
        <w:t xml:space="preserve"> </w:t>
      </w:r>
      <w:r w:rsidR="004A36C0">
        <w:rPr>
          <w:rFonts w:ascii="Times New Roman" w:hAnsi="Times New Roman"/>
          <w:sz w:val="28"/>
          <w:szCs w:val="28"/>
        </w:rPr>
        <w:t xml:space="preserve">из разнохарактерных номеров </w:t>
      </w:r>
      <w:r w:rsidRPr="00CD6486">
        <w:rPr>
          <w:rFonts w:ascii="Times New Roman" w:hAnsi="Times New Roman"/>
          <w:sz w:val="28"/>
          <w:szCs w:val="28"/>
        </w:rPr>
        <w:t>в одном из жанровых направлений фестиваля: вокальное</w:t>
      </w:r>
      <w:r>
        <w:rPr>
          <w:rFonts w:ascii="Times New Roman" w:hAnsi="Times New Roman"/>
          <w:sz w:val="28"/>
          <w:szCs w:val="28"/>
        </w:rPr>
        <w:t>-хоровое (ансамблевое),</w:t>
      </w:r>
      <w:r w:rsidRPr="00F21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инструментальное </w:t>
      </w:r>
      <w:r w:rsidRPr="00CD6486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ительство,</w:t>
      </w:r>
      <w:r w:rsidRPr="00CD6486">
        <w:rPr>
          <w:rFonts w:ascii="Times New Roman" w:hAnsi="Times New Roman"/>
          <w:sz w:val="28"/>
          <w:szCs w:val="28"/>
        </w:rPr>
        <w:t xml:space="preserve"> хореографическое творчество</w:t>
      </w:r>
      <w:r w:rsidR="0058383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18AF49" w14:textId="70255E5D" w:rsidR="00B4019A" w:rsidRPr="00CD6486" w:rsidRDefault="00F21B20" w:rsidP="00511A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6486">
        <w:rPr>
          <w:rFonts w:ascii="Times New Roman" w:hAnsi="Times New Roman"/>
          <w:sz w:val="28"/>
          <w:szCs w:val="28"/>
        </w:rPr>
        <w:t>отдельные исполнители (сол</w:t>
      </w:r>
      <w:r>
        <w:rPr>
          <w:rFonts w:ascii="Times New Roman" w:hAnsi="Times New Roman"/>
          <w:sz w:val="28"/>
          <w:szCs w:val="28"/>
        </w:rPr>
        <w:t>исты)</w:t>
      </w:r>
      <w:r w:rsidRPr="00F21B20">
        <w:t xml:space="preserve"> </w:t>
      </w:r>
      <w:r w:rsidRPr="00F21B20">
        <w:rPr>
          <w:rFonts w:ascii="Times New Roman" w:hAnsi="Times New Roman"/>
          <w:sz w:val="28"/>
          <w:szCs w:val="28"/>
        </w:rPr>
        <w:t xml:space="preserve">представляют программу </w:t>
      </w:r>
      <w:r>
        <w:rPr>
          <w:rFonts w:ascii="Times New Roman" w:hAnsi="Times New Roman"/>
          <w:sz w:val="28"/>
          <w:szCs w:val="28"/>
        </w:rPr>
        <w:t>из 3-х</w:t>
      </w:r>
      <w:r w:rsidRPr="00F21B20">
        <w:rPr>
          <w:rFonts w:ascii="Times New Roman" w:hAnsi="Times New Roman"/>
          <w:sz w:val="28"/>
          <w:szCs w:val="28"/>
        </w:rPr>
        <w:t xml:space="preserve"> </w:t>
      </w:r>
      <w:r w:rsidR="004A36C0">
        <w:rPr>
          <w:rFonts w:ascii="Times New Roman" w:hAnsi="Times New Roman"/>
          <w:sz w:val="28"/>
          <w:szCs w:val="28"/>
        </w:rPr>
        <w:t xml:space="preserve">разнохарактерных </w:t>
      </w:r>
      <w:r>
        <w:rPr>
          <w:rFonts w:ascii="Times New Roman" w:hAnsi="Times New Roman"/>
          <w:sz w:val="28"/>
          <w:szCs w:val="28"/>
        </w:rPr>
        <w:t>номеров</w:t>
      </w:r>
      <w:r w:rsidRPr="00F21B20">
        <w:rPr>
          <w:rFonts w:ascii="Times New Roman" w:hAnsi="Times New Roman"/>
          <w:sz w:val="28"/>
          <w:szCs w:val="28"/>
        </w:rPr>
        <w:t xml:space="preserve"> в одном из жанровых направлений фестиваля: вокал</w:t>
      </w:r>
      <w:r>
        <w:rPr>
          <w:rFonts w:ascii="Times New Roman" w:hAnsi="Times New Roman"/>
          <w:sz w:val="28"/>
          <w:szCs w:val="28"/>
        </w:rPr>
        <w:t>,</w:t>
      </w:r>
      <w:r w:rsidRPr="00F21B20">
        <w:rPr>
          <w:rFonts w:ascii="Times New Roman" w:hAnsi="Times New Roman"/>
          <w:sz w:val="28"/>
          <w:szCs w:val="28"/>
        </w:rPr>
        <w:t xml:space="preserve"> инструментальное исполнительство, хореографическое творчество.</w:t>
      </w:r>
    </w:p>
    <w:p w14:paraId="57BB0FFC" w14:textId="17161905" w:rsidR="006C1875" w:rsidRPr="00CD6486" w:rsidRDefault="001E73CE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sz w:val="28"/>
          <w:szCs w:val="28"/>
        </w:rPr>
        <w:t>3.</w:t>
      </w:r>
      <w:r w:rsidR="00FE237F" w:rsidRPr="00CD6486">
        <w:rPr>
          <w:sz w:val="28"/>
          <w:szCs w:val="28"/>
        </w:rPr>
        <w:t>4</w:t>
      </w:r>
      <w:r w:rsidR="00AA5EA9" w:rsidRPr="00CD6486">
        <w:rPr>
          <w:sz w:val="28"/>
          <w:szCs w:val="28"/>
        </w:rPr>
        <w:t>.</w:t>
      </w:r>
      <w:r w:rsidR="00F21B20">
        <w:rPr>
          <w:sz w:val="28"/>
          <w:szCs w:val="28"/>
        </w:rPr>
        <w:tab/>
      </w:r>
      <w:r w:rsidR="006C1875" w:rsidRPr="004A36C0">
        <w:rPr>
          <w:b/>
          <w:bCs/>
          <w:sz w:val="28"/>
          <w:szCs w:val="28"/>
        </w:rPr>
        <w:t xml:space="preserve">Выступления участников должны </w:t>
      </w:r>
      <w:r w:rsidR="002C6A2D" w:rsidRPr="004A36C0">
        <w:rPr>
          <w:b/>
          <w:bCs/>
          <w:sz w:val="28"/>
          <w:szCs w:val="28"/>
        </w:rPr>
        <w:t>представлять лучшие образцы музыкального</w:t>
      </w:r>
      <w:r w:rsidR="007C3476" w:rsidRPr="004A36C0">
        <w:rPr>
          <w:b/>
          <w:bCs/>
          <w:sz w:val="28"/>
          <w:szCs w:val="28"/>
        </w:rPr>
        <w:t>,</w:t>
      </w:r>
      <w:r w:rsidR="002C6A2D" w:rsidRPr="004A36C0">
        <w:rPr>
          <w:b/>
          <w:bCs/>
          <w:sz w:val="28"/>
          <w:szCs w:val="28"/>
        </w:rPr>
        <w:t xml:space="preserve"> песенного</w:t>
      </w:r>
      <w:r w:rsidR="007C3476" w:rsidRPr="004A36C0">
        <w:rPr>
          <w:b/>
          <w:bCs/>
          <w:sz w:val="28"/>
          <w:szCs w:val="28"/>
        </w:rPr>
        <w:t xml:space="preserve"> и хореографического </w:t>
      </w:r>
      <w:r w:rsidR="00F21B20" w:rsidRPr="004A36C0">
        <w:rPr>
          <w:b/>
          <w:bCs/>
          <w:sz w:val="28"/>
          <w:szCs w:val="28"/>
        </w:rPr>
        <w:t xml:space="preserve">национального </w:t>
      </w:r>
      <w:r w:rsidR="002C6A2D" w:rsidRPr="004A36C0">
        <w:rPr>
          <w:b/>
          <w:bCs/>
          <w:sz w:val="28"/>
          <w:szCs w:val="28"/>
        </w:rPr>
        <w:t xml:space="preserve">творчества </w:t>
      </w:r>
      <w:r w:rsidR="0062257B" w:rsidRPr="004A36C0">
        <w:rPr>
          <w:b/>
          <w:bCs/>
          <w:sz w:val="28"/>
          <w:szCs w:val="28"/>
        </w:rPr>
        <w:t>народов</w:t>
      </w:r>
      <w:r w:rsidR="0062257B">
        <w:rPr>
          <w:sz w:val="28"/>
          <w:szCs w:val="28"/>
        </w:rPr>
        <w:t>, проживающих на территории России</w:t>
      </w:r>
      <w:r w:rsidR="002C6A2D" w:rsidRPr="00CD6486">
        <w:rPr>
          <w:sz w:val="28"/>
          <w:szCs w:val="28"/>
        </w:rPr>
        <w:t>.</w:t>
      </w:r>
    </w:p>
    <w:p w14:paraId="474F8423" w14:textId="51368731" w:rsidR="006C1875" w:rsidRPr="00CD6486" w:rsidRDefault="00AA5EA9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bCs/>
          <w:color w:val="000000"/>
          <w:sz w:val="28"/>
          <w:szCs w:val="28"/>
        </w:rPr>
        <w:t>3.</w:t>
      </w:r>
      <w:r w:rsidR="00FE237F" w:rsidRPr="00CD6486">
        <w:rPr>
          <w:bCs/>
          <w:color w:val="000000"/>
          <w:sz w:val="28"/>
          <w:szCs w:val="28"/>
        </w:rPr>
        <w:t>5</w:t>
      </w:r>
      <w:r w:rsidRPr="00CD6486">
        <w:rPr>
          <w:bCs/>
          <w:color w:val="000000"/>
          <w:sz w:val="28"/>
          <w:szCs w:val="28"/>
        </w:rPr>
        <w:t>.</w:t>
      </w:r>
      <w:r w:rsidR="00F21B20">
        <w:rPr>
          <w:bCs/>
          <w:color w:val="000000"/>
          <w:sz w:val="28"/>
          <w:szCs w:val="28"/>
        </w:rPr>
        <w:tab/>
      </w:r>
      <w:r w:rsidR="006C1875" w:rsidRPr="00CD6486">
        <w:rPr>
          <w:sz w:val="28"/>
          <w:szCs w:val="28"/>
        </w:rPr>
        <w:t xml:space="preserve">Заявки </w:t>
      </w:r>
      <w:r w:rsidR="008B05AB" w:rsidRPr="00CD6486">
        <w:rPr>
          <w:sz w:val="28"/>
          <w:szCs w:val="28"/>
        </w:rPr>
        <w:t xml:space="preserve">на участие в фестивале </w:t>
      </w:r>
      <w:r w:rsidR="007C3476" w:rsidRPr="00CD6486">
        <w:rPr>
          <w:sz w:val="28"/>
          <w:szCs w:val="28"/>
        </w:rPr>
        <w:t xml:space="preserve">в сканированном виде и в редактируемом формате WORD </w:t>
      </w:r>
      <w:r w:rsidR="006C1875" w:rsidRPr="00CD6486">
        <w:rPr>
          <w:sz w:val="28"/>
          <w:szCs w:val="28"/>
        </w:rPr>
        <w:t xml:space="preserve">(Приложение </w:t>
      </w:r>
      <w:r w:rsidR="00E63DAB" w:rsidRPr="00CD6486">
        <w:rPr>
          <w:sz w:val="28"/>
          <w:szCs w:val="28"/>
        </w:rPr>
        <w:t>№</w:t>
      </w:r>
      <w:r w:rsidR="006C1875" w:rsidRPr="00CD6486">
        <w:rPr>
          <w:sz w:val="28"/>
          <w:szCs w:val="28"/>
        </w:rPr>
        <w:t xml:space="preserve">1) принимаются </w:t>
      </w:r>
      <w:r w:rsidR="008B05AB" w:rsidRPr="00CD6486">
        <w:rPr>
          <w:b/>
          <w:sz w:val="28"/>
          <w:szCs w:val="28"/>
        </w:rPr>
        <w:t>до</w:t>
      </w:r>
      <w:r w:rsidR="0058383B">
        <w:rPr>
          <w:b/>
          <w:sz w:val="28"/>
          <w:szCs w:val="28"/>
        </w:rPr>
        <w:t xml:space="preserve"> </w:t>
      </w:r>
      <w:r w:rsidR="008B05AB" w:rsidRPr="00CD6486">
        <w:rPr>
          <w:b/>
          <w:sz w:val="28"/>
          <w:szCs w:val="28"/>
        </w:rPr>
        <w:t xml:space="preserve">1 </w:t>
      </w:r>
      <w:r w:rsidR="0062257B">
        <w:rPr>
          <w:b/>
          <w:sz w:val="28"/>
          <w:szCs w:val="28"/>
        </w:rPr>
        <w:t>октября</w:t>
      </w:r>
      <w:r w:rsidR="008B05AB" w:rsidRPr="00CD6486">
        <w:rPr>
          <w:b/>
          <w:sz w:val="28"/>
          <w:szCs w:val="28"/>
        </w:rPr>
        <w:t xml:space="preserve"> 202</w:t>
      </w:r>
      <w:r w:rsidR="001E4D1E" w:rsidRPr="001E4D1E">
        <w:rPr>
          <w:b/>
          <w:sz w:val="28"/>
          <w:szCs w:val="28"/>
        </w:rPr>
        <w:t>4</w:t>
      </w:r>
      <w:r w:rsidR="008B05AB" w:rsidRPr="00CD6486">
        <w:rPr>
          <w:b/>
          <w:sz w:val="28"/>
          <w:szCs w:val="28"/>
        </w:rPr>
        <w:t xml:space="preserve"> года</w:t>
      </w:r>
      <w:r w:rsidR="008B05AB" w:rsidRPr="00CD6486">
        <w:rPr>
          <w:sz w:val="28"/>
          <w:szCs w:val="28"/>
        </w:rPr>
        <w:t xml:space="preserve"> </w:t>
      </w:r>
      <w:r w:rsidR="0062257B">
        <w:rPr>
          <w:sz w:val="28"/>
          <w:szCs w:val="28"/>
        </w:rPr>
        <w:t>с пометкой «</w:t>
      </w:r>
      <w:r w:rsidR="00F21B20">
        <w:rPr>
          <w:sz w:val="28"/>
          <w:szCs w:val="28"/>
        </w:rPr>
        <w:t>День народного единства</w:t>
      </w:r>
      <w:r w:rsidR="0062257B">
        <w:rPr>
          <w:sz w:val="28"/>
          <w:szCs w:val="28"/>
        </w:rPr>
        <w:t xml:space="preserve">» </w:t>
      </w:r>
      <w:r w:rsidR="006C1875" w:rsidRPr="00CD6486">
        <w:rPr>
          <w:sz w:val="28"/>
          <w:szCs w:val="28"/>
        </w:rPr>
        <w:t>на адрес электронной почты оргкомитета</w:t>
      </w:r>
      <w:r w:rsidR="00E63DAB" w:rsidRPr="00CD6486">
        <w:rPr>
          <w:sz w:val="28"/>
          <w:szCs w:val="28"/>
        </w:rPr>
        <w:t xml:space="preserve">: </w:t>
      </w:r>
      <w:hyperlink r:id="rId6" w:history="1">
        <w:r w:rsidR="00E63DAB" w:rsidRPr="00CD6486">
          <w:rPr>
            <w:rStyle w:val="a6"/>
            <w:sz w:val="28"/>
            <w:szCs w:val="28"/>
          </w:rPr>
          <w:t>aodnt@yandex.ru</w:t>
        </w:r>
      </w:hyperlink>
      <w:r w:rsidR="00E63DAB" w:rsidRPr="00CD6486">
        <w:rPr>
          <w:sz w:val="28"/>
          <w:szCs w:val="28"/>
        </w:rPr>
        <w:t xml:space="preserve">  </w:t>
      </w:r>
    </w:p>
    <w:p w14:paraId="60754776" w14:textId="63DBCF71" w:rsidR="006B74E7" w:rsidRPr="00CD6486" w:rsidRDefault="00E63DAB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sz w:val="28"/>
          <w:szCs w:val="28"/>
        </w:rPr>
        <w:t>К заявке обязательно прилагаются следующие материалы:</w:t>
      </w:r>
      <w:r w:rsidR="006B74E7" w:rsidRPr="00CD6486">
        <w:rPr>
          <w:sz w:val="28"/>
          <w:szCs w:val="28"/>
        </w:rPr>
        <w:t xml:space="preserve"> </w:t>
      </w:r>
      <w:r w:rsidRPr="00CD6486">
        <w:rPr>
          <w:sz w:val="28"/>
          <w:szCs w:val="28"/>
        </w:rPr>
        <w:t>согласи</w:t>
      </w:r>
      <w:r w:rsidR="001E4D1E">
        <w:rPr>
          <w:sz w:val="28"/>
          <w:szCs w:val="28"/>
        </w:rPr>
        <w:t>я</w:t>
      </w:r>
      <w:r w:rsidRPr="00CD6486">
        <w:rPr>
          <w:sz w:val="28"/>
          <w:szCs w:val="28"/>
        </w:rPr>
        <w:t xml:space="preserve"> на обработку </w:t>
      </w:r>
      <w:r w:rsidR="006B74E7" w:rsidRPr="00CD6486">
        <w:rPr>
          <w:sz w:val="28"/>
          <w:szCs w:val="28"/>
        </w:rPr>
        <w:t xml:space="preserve">и распространение персональных данных </w:t>
      </w:r>
      <w:r w:rsidR="003A6C4B" w:rsidRPr="00CD6486">
        <w:rPr>
          <w:sz w:val="28"/>
          <w:szCs w:val="28"/>
        </w:rPr>
        <w:t>отдельных исполнителей</w:t>
      </w:r>
      <w:r w:rsidR="003A6C4B">
        <w:rPr>
          <w:sz w:val="28"/>
          <w:szCs w:val="28"/>
        </w:rPr>
        <w:t xml:space="preserve"> и руководителей коллективов</w:t>
      </w:r>
      <w:r w:rsidR="003A6C4B" w:rsidRPr="00CD6486">
        <w:rPr>
          <w:sz w:val="28"/>
          <w:szCs w:val="28"/>
        </w:rPr>
        <w:t xml:space="preserve"> </w:t>
      </w:r>
      <w:r w:rsidRPr="00CD6486">
        <w:rPr>
          <w:sz w:val="28"/>
          <w:szCs w:val="28"/>
        </w:rPr>
        <w:t>(Приложени</w:t>
      </w:r>
      <w:r w:rsidR="001E4D1E">
        <w:rPr>
          <w:sz w:val="28"/>
          <w:szCs w:val="28"/>
        </w:rPr>
        <w:t>я</w:t>
      </w:r>
      <w:r w:rsidRPr="00CD6486">
        <w:rPr>
          <w:sz w:val="28"/>
          <w:szCs w:val="28"/>
        </w:rPr>
        <w:t xml:space="preserve"> № </w:t>
      </w:r>
      <w:r w:rsidR="00B1536B" w:rsidRPr="00CD6486">
        <w:rPr>
          <w:sz w:val="28"/>
          <w:szCs w:val="28"/>
        </w:rPr>
        <w:t>2</w:t>
      </w:r>
      <w:r w:rsidR="001E4D1E">
        <w:rPr>
          <w:sz w:val="28"/>
          <w:szCs w:val="28"/>
        </w:rPr>
        <w:t>, № 3</w:t>
      </w:r>
      <w:r w:rsidR="006B74E7" w:rsidRPr="00CD6486">
        <w:rPr>
          <w:sz w:val="28"/>
          <w:szCs w:val="28"/>
        </w:rPr>
        <w:t>)</w:t>
      </w:r>
      <w:r w:rsidRPr="00CD6486">
        <w:rPr>
          <w:sz w:val="28"/>
          <w:szCs w:val="28"/>
        </w:rPr>
        <w:t>, цветные фотоизображения</w:t>
      </w:r>
      <w:r w:rsidR="006B74E7" w:rsidRPr="00CD6486">
        <w:rPr>
          <w:sz w:val="28"/>
          <w:szCs w:val="28"/>
        </w:rPr>
        <w:t xml:space="preserve"> (2 шт.), видео предлагаемых концертных выступлений</w:t>
      </w:r>
      <w:r w:rsidR="00EF6273">
        <w:rPr>
          <w:sz w:val="28"/>
          <w:szCs w:val="28"/>
        </w:rPr>
        <w:t>, снятое в хорошем качестве</w:t>
      </w:r>
      <w:r w:rsidR="006B74E7" w:rsidRPr="00CD6486">
        <w:rPr>
          <w:sz w:val="28"/>
          <w:szCs w:val="28"/>
        </w:rPr>
        <w:t>.</w:t>
      </w:r>
    </w:p>
    <w:p w14:paraId="54B821B8" w14:textId="389B28E6" w:rsidR="00DD0BDE" w:rsidRPr="00CD6486" w:rsidRDefault="00DD0BDE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F07">
        <w:rPr>
          <w:sz w:val="28"/>
          <w:szCs w:val="28"/>
        </w:rPr>
        <w:t>3.6.</w:t>
      </w:r>
      <w:r w:rsidR="00CE0F07">
        <w:rPr>
          <w:sz w:val="28"/>
          <w:szCs w:val="28"/>
        </w:rPr>
        <w:tab/>
      </w:r>
      <w:r w:rsidRPr="00CE0F07">
        <w:rPr>
          <w:sz w:val="28"/>
          <w:szCs w:val="28"/>
        </w:rPr>
        <w:t>Сведения о коллективах и исполнителях в заявку вносятся без</w:t>
      </w:r>
      <w:r w:rsidRPr="00CD6486">
        <w:rPr>
          <w:sz w:val="28"/>
          <w:szCs w:val="28"/>
        </w:rPr>
        <w:t xml:space="preserve"> сокращений и аббревиатур (включая полное название коллектива, ФИО художественного руководителя, должность, название направляющей организации</w:t>
      </w:r>
      <w:r w:rsidR="00CE0F07">
        <w:rPr>
          <w:sz w:val="28"/>
          <w:szCs w:val="28"/>
        </w:rPr>
        <w:t xml:space="preserve">, регион, </w:t>
      </w:r>
      <w:r w:rsidRPr="00CD6486">
        <w:rPr>
          <w:sz w:val="28"/>
          <w:szCs w:val="28"/>
        </w:rPr>
        <w:t>город). Данные заносятся в дипломы и благодарственные письма на основании данных заяв</w:t>
      </w:r>
      <w:r w:rsidR="00CE0F07">
        <w:rPr>
          <w:sz w:val="28"/>
          <w:szCs w:val="28"/>
        </w:rPr>
        <w:t>о</w:t>
      </w:r>
      <w:r w:rsidRPr="00CD6486">
        <w:rPr>
          <w:sz w:val="28"/>
          <w:szCs w:val="28"/>
        </w:rPr>
        <w:t>к. В случае обнаружения ошибки или неточности, допущенной лицом, подавшим заявку на участие, перепечатка указанных документов осуществляется в индивидуальном порядке.</w:t>
      </w:r>
    </w:p>
    <w:p w14:paraId="3326C642" w14:textId="542BF1B6" w:rsidR="006B74E7" w:rsidRPr="00CD6486" w:rsidRDefault="006B74E7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sz w:val="28"/>
          <w:szCs w:val="28"/>
        </w:rPr>
        <w:t>3.</w:t>
      </w:r>
      <w:r w:rsidR="00DD0BDE" w:rsidRPr="00CD6486">
        <w:rPr>
          <w:sz w:val="28"/>
          <w:szCs w:val="28"/>
        </w:rPr>
        <w:t>7</w:t>
      </w:r>
      <w:r w:rsidRPr="00CD6486">
        <w:rPr>
          <w:sz w:val="28"/>
          <w:szCs w:val="28"/>
        </w:rPr>
        <w:t>.</w:t>
      </w:r>
      <w:r w:rsidR="00CE0F07">
        <w:rPr>
          <w:sz w:val="28"/>
          <w:szCs w:val="28"/>
        </w:rPr>
        <w:tab/>
      </w:r>
      <w:r w:rsidRPr="00CD6486">
        <w:rPr>
          <w:sz w:val="28"/>
          <w:szCs w:val="28"/>
        </w:rPr>
        <w:t xml:space="preserve">Фотографии, представленные в составе заявки, могут быть использованы при создании информационных материалов </w:t>
      </w:r>
      <w:r w:rsidR="007C3476" w:rsidRPr="00CD6486">
        <w:rPr>
          <w:sz w:val="28"/>
          <w:szCs w:val="28"/>
        </w:rPr>
        <w:t xml:space="preserve">о </w:t>
      </w:r>
      <w:r w:rsidRPr="00CD6486">
        <w:rPr>
          <w:sz w:val="28"/>
          <w:szCs w:val="28"/>
        </w:rPr>
        <w:t>фестивал</w:t>
      </w:r>
      <w:r w:rsidR="007C3476" w:rsidRPr="00CD6486">
        <w:rPr>
          <w:sz w:val="28"/>
          <w:szCs w:val="28"/>
        </w:rPr>
        <w:t>е</w:t>
      </w:r>
      <w:r w:rsidRPr="00CD6486">
        <w:rPr>
          <w:sz w:val="28"/>
          <w:szCs w:val="28"/>
        </w:rPr>
        <w:t xml:space="preserve"> с целью освещения в средствах массовой информации.</w:t>
      </w:r>
      <w:r w:rsidR="003B51CD" w:rsidRPr="00CD6486">
        <w:rPr>
          <w:sz w:val="28"/>
          <w:szCs w:val="28"/>
        </w:rPr>
        <w:t xml:space="preserve"> </w:t>
      </w:r>
    </w:p>
    <w:p w14:paraId="04AE56D4" w14:textId="34E4C04A" w:rsidR="006B74E7" w:rsidRPr="00CD6486" w:rsidRDefault="003B51CD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486">
        <w:rPr>
          <w:sz w:val="28"/>
          <w:szCs w:val="28"/>
        </w:rPr>
        <w:t>3.8.</w:t>
      </w:r>
      <w:r w:rsidR="00194526">
        <w:rPr>
          <w:sz w:val="28"/>
          <w:szCs w:val="28"/>
        </w:rPr>
        <w:t> </w:t>
      </w:r>
      <w:r w:rsidR="00CE0F07">
        <w:rPr>
          <w:sz w:val="28"/>
          <w:szCs w:val="28"/>
        </w:rPr>
        <w:tab/>
      </w:r>
      <w:r w:rsidR="006B74E7" w:rsidRPr="00CD6486">
        <w:rPr>
          <w:sz w:val="28"/>
          <w:szCs w:val="28"/>
        </w:rPr>
        <w:t xml:space="preserve">По окончании приема </w:t>
      </w:r>
      <w:r w:rsidR="001E4D1E">
        <w:rPr>
          <w:sz w:val="28"/>
          <w:szCs w:val="28"/>
        </w:rPr>
        <w:t>з</w:t>
      </w:r>
      <w:r w:rsidR="006B74E7" w:rsidRPr="00CD6486">
        <w:rPr>
          <w:sz w:val="28"/>
          <w:szCs w:val="28"/>
        </w:rPr>
        <w:t>аявок оргкомитет утверждает состав участников фестиваля</w:t>
      </w:r>
      <w:r w:rsidR="007C3476" w:rsidRPr="00CD6486">
        <w:rPr>
          <w:sz w:val="28"/>
          <w:szCs w:val="28"/>
        </w:rPr>
        <w:t xml:space="preserve"> </w:t>
      </w:r>
      <w:r w:rsidR="006B74E7" w:rsidRPr="00CD6486">
        <w:rPr>
          <w:sz w:val="28"/>
          <w:szCs w:val="28"/>
        </w:rPr>
        <w:t xml:space="preserve">и </w:t>
      </w:r>
      <w:r w:rsidR="007C3476" w:rsidRPr="00CD6486">
        <w:rPr>
          <w:sz w:val="28"/>
          <w:szCs w:val="28"/>
        </w:rPr>
        <w:t xml:space="preserve">направляет адресное приглашение </w:t>
      </w:r>
      <w:r w:rsidR="006B74E7" w:rsidRPr="00CD6486">
        <w:rPr>
          <w:sz w:val="28"/>
          <w:szCs w:val="28"/>
        </w:rPr>
        <w:t xml:space="preserve">в срок </w:t>
      </w:r>
      <w:r w:rsidR="00DD0BDE" w:rsidRPr="00CD6486">
        <w:rPr>
          <w:sz w:val="28"/>
          <w:szCs w:val="28"/>
        </w:rPr>
        <w:t xml:space="preserve">не позднее </w:t>
      </w:r>
      <w:r w:rsidR="00886598">
        <w:rPr>
          <w:b/>
          <w:sz w:val="28"/>
          <w:szCs w:val="28"/>
        </w:rPr>
        <w:t>07</w:t>
      </w:r>
      <w:r w:rsidR="00DD0BDE" w:rsidRPr="00CD6486">
        <w:rPr>
          <w:b/>
          <w:sz w:val="28"/>
          <w:szCs w:val="28"/>
        </w:rPr>
        <w:t xml:space="preserve"> </w:t>
      </w:r>
      <w:r w:rsidR="00886598">
        <w:rPr>
          <w:b/>
          <w:sz w:val="28"/>
          <w:szCs w:val="28"/>
        </w:rPr>
        <w:t>октября</w:t>
      </w:r>
      <w:r w:rsidR="00DD0BDE" w:rsidRPr="00CD6486">
        <w:rPr>
          <w:b/>
          <w:sz w:val="28"/>
          <w:szCs w:val="28"/>
        </w:rPr>
        <w:t xml:space="preserve"> 2024 года</w:t>
      </w:r>
      <w:r w:rsidR="00DD0BDE" w:rsidRPr="00CD6486">
        <w:rPr>
          <w:sz w:val="28"/>
          <w:szCs w:val="28"/>
        </w:rPr>
        <w:t>.</w:t>
      </w:r>
    </w:p>
    <w:p w14:paraId="4258715D" w14:textId="46B1A34F" w:rsidR="00DA0A90" w:rsidRPr="00CD6486" w:rsidRDefault="003B51CD" w:rsidP="00511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486">
        <w:rPr>
          <w:color w:val="000000"/>
          <w:sz w:val="28"/>
          <w:szCs w:val="28"/>
        </w:rPr>
        <w:t>3.9.</w:t>
      </w:r>
      <w:r w:rsidR="00194526">
        <w:rPr>
          <w:color w:val="000000"/>
          <w:sz w:val="28"/>
          <w:szCs w:val="28"/>
        </w:rPr>
        <w:t> </w:t>
      </w:r>
      <w:r w:rsidR="00CE0F07">
        <w:rPr>
          <w:color w:val="000000"/>
          <w:sz w:val="28"/>
          <w:szCs w:val="28"/>
        </w:rPr>
        <w:tab/>
      </w:r>
      <w:r w:rsidRPr="00CD6486">
        <w:rPr>
          <w:color w:val="000000"/>
          <w:sz w:val="28"/>
          <w:szCs w:val="28"/>
        </w:rPr>
        <w:t>Справочная информация по организации и проведению фестиваля предоставляется по телефон</w:t>
      </w:r>
      <w:r w:rsidR="00DA0A90" w:rsidRPr="00CD6486">
        <w:rPr>
          <w:color w:val="000000"/>
          <w:sz w:val="28"/>
          <w:szCs w:val="28"/>
        </w:rPr>
        <w:t>ам:</w:t>
      </w:r>
    </w:p>
    <w:p w14:paraId="20640F84" w14:textId="49BBC139" w:rsidR="003B51CD" w:rsidRPr="00CD6486" w:rsidRDefault="003B51CD" w:rsidP="00511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486">
        <w:rPr>
          <w:color w:val="000000"/>
          <w:sz w:val="28"/>
          <w:szCs w:val="28"/>
        </w:rPr>
        <w:t>8(4162)777810</w:t>
      </w:r>
      <w:r w:rsidR="00DA0A90" w:rsidRPr="00CD6486">
        <w:rPr>
          <w:color w:val="000000"/>
          <w:sz w:val="28"/>
          <w:szCs w:val="28"/>
        </w:rPr>
        <w:t xml:space="preserve"> </w:t>
      </w:r>
      <w:r w:rsidR="00194526" w:rsidRPr="00CD6486">
        <w:rPr>
          <w:color w:val="000000"/>
          <w:sz w:val="28"/>
          <w:szCs w:val="28"/>
        </w:rPr>
        <w:t>–</w:t>
      </w:r>
      <w:r w:rsidRPr="00CD6486">
        <w:rPr>
          <w:color w:val="000000"/>
          <w:sz w:val="28"/>
          <w:szCs w:val="28"/>
        </w:rPr>
        <w:t xml:space="preserve"> </w:t>
      </w:r>
      <w:r w:rsidR="00DA0A90" w:rsidRPr="00CD6486">
        <w:rPr>
          <w:color w:val="000000"/>
          <w:sz w:val="28"/>
          <w:szCs w:val="28"/>
        </w:rPr>
        <w:t xml:space="preserve">Татьяна Андреевна Долгорук, заведующий отделом народного творчества </w:t>
      </w:r>
      <w:r w:rsidRPr="00CD6486">
        <w:rPr>
          <w:color w:val="000000"/>
          <w:sz w:val="28"/>
          <w:szCs w:val="28"/>
        </w:rPr>
        <w:t>ГАУКАО «Амурский областной Дом народного творчества»</w:t>
      </w:r>
      <w:r w:rsidR="00DA0A90" w:rsidRPr="00CD6486">
        <w:rPr>
          <w:color w:val="000000"/>
          <w:sz w:val="28"/>
          <w:szCs w:val="28"/>
        </w:rPr>
        <w:t>;</w:t>
      </w:r>
    </w:p>
    <w:p w14:paraId="43379A9A" w14:textId="4CED8845" w:rsidR="00DA0A90" w:rsidRPr="00CD6486" w:rsidRDefault="00DA0A90" w:rsidP="00511A3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D6486">
        <w:rPr>
          <w:color w:val="000000"/>
          <w:sz w:val="28"/>
          <w:szCs w:val="28"/>
        </w:rPr>
        <w:t>8(4162)777813 – Марина Евгеньевна Крячкова, заместитель директора</w:t>
      </w:r>
      <w:r w:rsidRPr="00CD6486">
        <w:t xml:space="preserve"> </w:t>
      </w:r>
      <w:r w:rsidRPr="00CD6486">
        <w:rPr>
          <w:color w:val="000000"/>
          <w:sz w:val="28"/>
          <w:szCs w:val="28"/>
        </w:rPr>
        <w:t>ГАУКАО «Амурский областной Дом народного творчества».</w:t>
      </w:r>
    </w:p>
    <w:p w14:paraId="4B41106B" w14:textId="77777777" w:rsidR="003B51CD" w:rsidRPr="00CD6486" w:rsidRDefault="003B51CD" w:rsidP="00511A32">
      <w:pPr>
        <w:shd w:val="clear" w:color="auto" w:fill="FFFFFF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806026" w14:textId="27D2F208" w:rsidR="00115BAE" w:rsidRPr="00CD6486" w:rsidRDefault="00CE0F07" w:rsidP="00511A32">
      <w:pPr>
        <w:shd w:val="clear" w:color="auto" w:fill="FFFFFF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</w:t>
      </w:r>
      <w:r w:rsidR="00115BAE" w:rsidRPr="00CD648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15BAE" w:rsidRPr="00CD6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94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DA0A90" w:rsidRPr="00CD6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Награждение участников фестиваля</w:t>
      </w:r>
    </w:p>
    <w:p w14:paraId="05FB3931" w14:textId="77777777" w:rsidR="00194526" w:rsidRDefault="00194526" w:rsidP="00511A3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9E8E3" w14:textId="429FA088" w:rsidR="00DA0A90" w:rsidRPr="00CD6486" w:rsidRDefault="00CE0F07" w:rsidP="00511A3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F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A90" w:rsidRPr="00CD648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E0F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0A90" w:rsidRPr="00CD6486">
        <w:rPr>
          <w:rFonts w:ascii="Times New Roman" w:eastAsia="Times New Roman" w:hAnsi="Times New Roman"/>
          <w:sz w:val="28"/>
          <w:szCs w:val="28"/>
          <w:lang w:eastAsia="ru-RU"/>
        </w:rPr>
        <w:t>Все участники фестиваля награждаются дипломом участника.</w:t>
      </w:r>
    </w:p>
    <w:p w14:paraId="463EB922" w14:textId="77777777" w:rsidR="00115BAE" w:rsidRPr="00CD6486" w:rsidRDefault="00115BAE" w:rsidP="00511A3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9C1CEF" w14:textId="00DE67C4" w:rsidR="00E0412E" w:rsidRPr="00CD6486" w:rsidRDefault="00E0412E" w:rsidP="00511A32">
      <w:pPr>
        <w:pStyle w:val="a3"/>
        <w:tabs>
          <w:tab w:val="left" w:pos="709"/>
        </w:tabs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D6486">
        <w:rPr>
          <w:b/>
          <w:sz w:val="28"/>
          <w:szCs w:val="28"/>
          <w:lang w:val="en-US"/>
        </w:rPr>
        <w:t>V</w:t>
      </w:r>
      <w:r w:rsidRPr="00CD6486">
        <w:rPr>
          <w:b/>
          <w:sz w:val="28"/>
          <w:szCs w:val="28"/>
        </w:rPr>
        <w:t>.</w:t>
      </w:r>
      <w:r w:rsidRPr="00CD6486">
        <w:rPr>
          <w:b/>
          <w:sz w:val="28"/>
          <w:szCs w:val="28"/>
          <w:lang w:val="en-US"/>
        </w:rPr>
        <w:t> </w:t>
      </w:r>
      <w:r w:rsidR="00F9737A">
        <w:rPr>
          <w:b/>
          <w:sz w:val="28"/>
          <w:szCs w:val="28"/>
        </w:rPr>
        <w:t>Финансовые условия</w:t>
      </w:r>
      <w:r w:rsidRPr="00CD6486">
        <w:rPr>
          <w:b/>
          <w:sz w:val="28"/>
          <w:szCs w:val="28"/>
        </w:rPr>
        <w:t xml:space="preserve"> </w:t>
      </w:r>
      <w:r w:rsidR="00DA0A90" w:rsidRPr="00CD6486">
        <w:rPr>
          <w:b/>
          <w:sz w:val="28"/>
          <w:szCs w:val="28"/>
        </w:rPr>
        <w:t>фестиваля</w:t>
      </w:r>
    </w:p>
    <w:p w14:paraId="590EC1AF" w14:textId="77777777" w:rsidR="00E0412E" w:rsidRPr="00CD6486" w:rsidRDefault="00E0412E" w:rsidP="00511A32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26292DA5" w14:textId="6C479AE8" w:rsidR="001877DE" w:rsidRPr="00CD6486" w:rsidRDefault="00CE0F07" w:rsidP="00511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E0F07">
        <w:rPr>
          <w:sz w:val="28"/>
          <w:szCs w:val="28"/>
          <w:shd w:val="clear" w:color="auto" w:fill="FFFFFF"/>
        </w:rPr>
        <w:t>5</w:t>
      </w:r>
      <w:r w:rsidR="00D55B69" w:rsidRPr="00CD6486">
        <w:rPr>
          <w:sz w:val="28"/>
          <w:szCs w:val="28"/>
          <w:shd w:val="clear" w:color="auto" w:fill="FFFFFF"/>
        </w:rPr>
        <w:t>.1</w:t>
      </w:r>
      <w:r w:rsidR="0043415A" w:rsidRPr="00CD6486">
        <w:rPr>
          <w:sz w:val="28"/>
          <w:szCs w:val="28"/>
          <w:shd w:val="clear" w:color="auto" w:fill="FFFFFF"/>
        </w:rPr>
        <w:t>.</w:t>
      </w:r>
      <w:r w:rsidR="00194526">
        <w:rPr>
          <w:sz w:val="28"/>
          <w:szCs w:val="28"/>
        </w:rPr>
        <w:t> </w:t>
      </w:r>
      <w:r w:rsidRPr="00294D67">
        <w:rPr>
          <w:sz w:val="28"/>
          <w:szCs w:val="28"/>
        </w:rPr>
        <w:tab/>
      </w:r>
      <w:r w:rsidR="001877DE" w:rsidRPr="00CD6486">
        <w:rPr>
          <w:sz w:val="28"/>
          <w:szCs w:val="28"/>
        </w:rPr>
        <w:t xml:space="preserve">Оплата за участие в </w:t>
      </w:r>
      <w:r w:rsidR="00DA0A90" w:rsidRPr="00CD6486">
        <w:rPr>
          <w:sz w:val="28"/>
          <w:szCs w:val="28"/>
        </w:rPr>
        <w:t>фестивале</w:t>
      </w:r>
      <w:r w:rsidR="001877DE" w:rsidRPr="00CD6486">
        <w:rPr>
          <w:sz w:val="28"/>
          <w:szCs w:val="28"/>
        </w:rPr>
        <w:t xml:space="preserve"> не взимается. </w:t>
      </w:r>
    </w:p>
    <w:p w14:paraId="75D28425" w14:textId="0CAFBBF8" w:rsidR="001877DE" w:rsidRPr="00CD6486" w:rsidRDefault="00CE0F07" w:rsidP="00511A3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F07">
        <w:rPr>
          <w:sz w:val="28"/>
          <w:szCs w:val="28"/>
        </w:rPr>
        <w:t>5</w:t>
      </w:r>
      <w:r w:rsidR="001877DE" w:rsidRPr="00CD6486">
        <w:rPr>
          <w:sz w:val="28"/>
          <w:szCs w:val="28"/>
        </w:rPr>
        <w:t>.</w:t>
      </w:r>
      <w:r w:rsidR="00D55B69" w:rsidRPr="00CD6486">
        <w:rPr>
          <w:sz w:val="28"/>
          <w:szCs w:val="28"/>
        </w:rPr>
        <w:t>2</w:t>
      </w:r>
      <w:r w:rsidR="0043415A" w:rsidRPr="00CD6486">
        <w:rPr>
          <w:sz w:val="28"/>
          <w:szCs w:val="28"/>
        </w:rPr>
        <w:t>.</w:t>
      </w:r>
      <w:r w:rsidR="00194526">
        <w:rPr>
          <w:sz w:val="28"/>
          <w:szCs w:val="28"/>
        </w:rPr>
        <w:t> </w:t>
      </w:r>
      <w:r w:rsidRPr="00294D67">
        <w:rPr>
          <w:sz w:val="28"/>
          <w:szCs w:val="28"/>
        </w:rPr>
        <w:tab/>
      </w:r>
      <w:r w:rsidR="001877DE" w:rsidRPr="00CD6486">
        <w:rPr>
          <w:sz w:val="28"/>
          <w:szCs w:val="28"/>
        </w:rPr>
        <w:t>Проезд</w:t>
      </w:r>
      <w:r w:rsidR="00DA0A90" w:rsidRPr="00CD6486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фестиваля </w:t>
      </w:r>
      <w:r w:rsidR="00DA0A90" w:rsidRPr="00CD6486">
        <w:rPr>
          <w:sz w:val="28"/>
          <w:szCs w:val="28"/>
        </w:rPr>
        <w:t>до г. Благовещенск</w:t>
      </w:r>
      <w:r w:rsidRPr="00CE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обратно в регионы </w:t>
      </w:r>
      <w:r w:rsidR="001877DE" w:rsidRPr="00CD6486">
        <w:rPr>
          <w:sz w:val="28"/>
          <w:szCs w:val="28"/>
        </w:rPr>
        <w:t>осуществляется за счет направляющей стороны</w:t>
      </w:r>
      <w:r w:rsidR="00F9737A">
        <w:rPr>
          <w:sz w:val="28"/>
          <w:szCs w:val="28"/>
        </w:rPr>
        <w:t xml:space="preserve"> или самостоятельно</w:t>
      </w:r>
      <w:r w:rsidR="001877DE" w:rsidRPr="00CD6486">
        <w:rPr>
          <w:sz w:val="28"/>
          <w:szCs w:val="28"/>
        </w:rPr>
        <w:t>.</w:t>
      </w:r>
    </w:p>
    <w:p w14:paraId="2741C019" w14:textId="0568F20B" w:rsidR="00CE0F07" w:rsidRDefault="00CE0F07" w:rsidP="00511A3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F07">
        <w:rPr>
          <w:sz w:val="28"/>
          <w:szCs w:val="28"/>
        </w:rPr>
        <w:t>5</w:t>
      </w:r>
      <w:r w:rsidR="00DA0A90" w:rsidRPr="00886598">
        <w:rPr>
          <w:sz w:val="28"/>
          <w:szCs w:val="28"/>
        </w:rPr>
        <w:t>.3.</w:t>
      </w:r>
      <w:r w:rsidR="00194526" w:rsidRPr="00886598">
        <w:rPr>
          <w:sz w:val="28"/>
          <w:szCs w:val="28"/>
        </w:rPr>
        <w:t> </w:t>
      </w:r>
      <w:r w:rsidRPr="00294D67">
        <w:rPr>
          <w:sz w:val="28"/>
          <w:szCs w:val="28"/>
        </w:rPr>
        <w:tab/>
      </w:r>
      <w:r w:rsidR="00DA0A90" w:rsidRPr="00886598">
        <w:rPr>
          <w:sz w:val="28"/>
          <w:szCs w:val="28"/>
        </w:rPr>
        <w:t>Пр</w:t>
      </w:r>
      <w:r w:rsidR="00DA0A90" w:rsidRPr="00CD6486">
        <w:rPr>
          <w:sz w:val="28"/>
          <w:szCs w:val="28"/>
        </w:rPr>
        <w:t>оживание и питание участников</w:t>
      </w:r>
      <w:r>
        <w:rPr>
          <w:sz w:val="28"/>
          <w:szCs w:val="28"/>
        </w:rPr>
        <w:t xml:space="preserve"> фестиваля Дальневосточного федерального округа (кроме Амурской области) </w:t>
      </w:r>
      <w:r w:rsidR="00DA0A90" w:rsidRPr="00CD6486">
        <w:rPr>
          <w:sz w:val="28"/>
          <w:szCs w:val="28"/>
        </w:rPr>
        <w:t xml:space="preserve">в г. </w:t>
      </w:r>
      <w:r w:rsidR="00886598">
        <w:rPr>
          <w:sz w:val="28"/>
          <w:szCs w:val="28"/>
        </w:rPr>
        <w:t>Благовещенске</w:t>
      </w:r>
      <w:r w:rsidR="00DA0A90" w:rsidRPr="00CD6486">
        <w:rPr>
          <w:sz w:val="28"/>
          <w:szCs w:val="28"/>
        </w:rPr>
        <w:t xml:space="preserve"> осуществляется за счет средств организато</w:t>
      </w:r>
      <w:r w:rsidR="003B3397" w:rsidRPr="00CD6486">
        <w:rPr>
          <w:sz w:val="28"/>
          <w:szCs w:val="28"/>
        </w:rPr>
        <w:t>ров</w:t>
      </w:r>
      <w:r>
        <w:rPr>
          <w:sz w:val="28"/>
          <w:szCs w:val="28"/>
        </w:rPr>
        <w:t>.</w:t>
      </w:r>
    </w:p>
    <w:p w14:paraId="5C12D8D0" w14:textId="6145FB95" w:rsidR="00DA0A90" w:rsidRPr="00CD6486" w:rsidRDefault="00CE0F07" w:rsidP="00511A3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F07">
        <w:rPr>
          <w:sz w:val="28"/>
          <w:szCs w:val="28"/>
        </w:rPr>
        <w:t>5</w:t>
      </w:r>
      <w:r w:rsidRPr="00CD6486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4A36C0" w:rsidRPr="004A36C0">
        <w:rPr>
          <w:sz w:val="28"/>
          <w:szCs w:val="28"/>
        </w:rPr>
        <w:t>Проживание и питание участников фестиваля Амурской области</w:t>
      </w:r>
      <w:r w:rsidR="004A36C0">
        <w:rPr>
          <w:sz w:val="28"/>
          <w:szCs w:val="28"/>
        </w:rPr>
        <w:t xml:space="preserve"> </w:t>
      </w:r>
      <w:r w:rsidR="004A36C0" w:rsidRPr="004A36C0">
        <w:rPr>
          <w:sz w:val="28"/>
          <w:szCs w:val="28"/>
        </w:rPr>
        <w:t xml:space="preserve">в г. Благовещенске осуществляется за счет </w:t>
      </w:r>
      <w:r w:rsidR="00F9737A">
        <w:rPr>
          <w:sz w:val="28"/>
          <w:szCs w:val="28"/>
        </w:rPr>
        <w:t xml:space="preserve">направляющей стороны или самостоятельно. </w:t>
      </w:r>
    </w:p>
    <w:p w14:paraId="2824662B" w14:textId="3E1C6A8B" w:rsidR="0026075A" w:rsidRPr="00CD6486" w:rsidRDefault="004A36C0" w:rsidP="00511A3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="00DA0A90" w:rsidRPr="00CD6486">
        <w:rPr>
          <w:sz w:val="28"/>
          <w:szCs w:val="28"/>
        </w:rPr>
        <w:t>Расходы на организацию и проведение фестиваля осуществляются за счет средств субсидии в целях организации и проведения мероприятий в соответствии со сметой расходов.</w:t>
      </w:r>
    </w:p>
    <w:p w14:paraId="36A578C7" w14:textId="6C5685E8" w:rsidR="00157575" w:rsidRDefault="00157575" w:rsidP="00511A32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C52D378" w14:textId="63301A01" w:rsidR="0026075A" w:rsidRPr="00CD6486" w:rsidRDefault="003B3397" w:rsidP="00511A32">
      <w:pPr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4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26075A" w:rsidRPr="00CD64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194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26075A" w:rsidRPr="00CD64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Дополнительная информация</w:t>
      </w:r>
    </w:p>
    <w:p w14:paraId="208786C6" w14:textId="77777777" w:rsidR="0026075A" w:rsidRPr="00CD6486" w:rsidRDefault="0026075A" w:rsidP="00511A32">
      <w:pPr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A4A2E27" w14:textId="0CA3AAF4" w:rsidR="0026075A" w:rsidRPr="00CD6486" w:rsidRDefault="004A36C0" w:rsidP="00511A3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E90AE9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43415A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6075A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3B3397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</w:t>
      </w:r>
      <w:r w:rsidR="0026075A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подаче заявки автоматически подтверждают согласие со всеми пунктами </w:t>
      </w:r>
      <w:r w:rsidR="003B3397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настоящего</w:t>
      </w:r>
      <w:r w:rsidR="0026075A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Положения.</w:t>
      </w:r>
    </w:p>
    <w:p w14:paraId="3B0D84FF" w14:textId="5AD5CD44" w:rsidR="00AD59E6" w:rsidRDefault="004A36C0" w:rsidP="00511A3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E90AE9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</w:t>
      </w:r>
      <w:r w:rsidR="0043415A" w:rsidRPr="00CD6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945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B3397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Подробный план </w:t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пребывания участников в период организации и </w:t>
      </w:r>
      <w:r w:rsidR="00AD59E6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фестиваля </w:t>
      </w:r>
      <w:r w:rsidR="003B3397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предоставляется при получении адресного приглашения. </w:t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0F94D8B4" w14:textId="64A20D25" w:rsidR="00AD59E6" w:rsidRDefault="004A36C0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86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4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организационные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условия </w:t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AD5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 в период подготовки и проведения фестиваля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9E6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согласовываются</w:t>
      </w:r>
      <w:r w:rsidR="003B3397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0D6AF2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оргкомитетом</w:t>
      </w:r>
      <w:r w:rsidR="003B3397" w:rsidRPr="00CD6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индивидуальном порядке.</w:t>
      </w:r>
    </w:p>
    <w:p w14:paraId="4AF4FD09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67EA6A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C8D0AA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5584FF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FD7E7A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4C3A50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310ECC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FDAA13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9BA4AA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19C536" w14:textId="77777777" w:rsidR="00E951A1" w:rsidRDefault="00E951A1" w:rsidP="004A36C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07615E" w14:textId="77777777" w:rsidR="00E951A1" w:rsidRPr="004A36C0" w:rsidRDefault="00E951A1" w:rsidP="004A36C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59471E1" w14:textId="4AE19283" w:rsidR="00AD59E6" w:rsidRDefault="00AD59E6" w:rsidP="00511A32">
      <w:pPr>
        <w:pStyle w:val="a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BE9A42" w14:textId="0D30BAAF" w:rsidR="00AD59E6" w:rsidRDefault="00AD59E6" w:rsidP="00511A32">
      <w:pPr>
        <w:pStyle w:val="a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17683D9" w14:textId="5AACDF1E" w:rsidR="00AD59E6" w:rsidRDefault="00AD59E6" w:rsidP="00511A32">
      <w:pPr>
        <w:pStyle w:val="a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4F86016" w14:textId="378AEBD5" w:rsidR="00AD59E6" w:rsidRDefault="00AD59E6" w:rsidP="00511A32">
      <w:pPr>
        <w:pStyle w:val="a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910A66" w14:textId="0948D78E" w:rsidR="00AD59E6" w:rsidRDefault="00AD59E6" w:rsidP="00511A32">
      <w:pPr>
        <w:pStyle w:val="a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3984"/>
      </w:tblGrid>
      <w:tr w:rsidR="00103B9D" w:rsidRPr="00586473" w14:paraId="5F27ED9A" w14:textId="77777777" w:rsidTr="00586473">
        <w:tc>
          <w:tcPr>
            <w:tcW w:w="5230" w:type="dxa"/>
          </w:tcPr>
          <w:p w14:paraId="2ABE6903" w14:textId="77777777" w:rsidR="00103B9D" w:rsidRPr="00586473" w:rsidRDefault="00103B9D" w:rsidP="00511A32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</w:tcPr>
          <w:p w14:paraId="5404EFC9" w14:textId="6E687048" w:rsidR="00103B9D" w:rsidRPr="00586473" w:rsidRDefault="00103B9D" w:rsidP="00511A32">
            <w:pPr>
              <w:keepLine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14:paraId="65CF5CCC" w14:textId="181A82BE" w:rsidR="00103B9D" w:rsidRPr="00586473" w:rsidRDefault="00103B9D" w:rsidP="00586473">
            <w:pPr>
              <w:keepLines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586473"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Положению о проведении фестиваля художественного творчества самодеятельных исполнителей национальных обществ в рамках Дня народного единства</w:t>
            </w:r>
          </w:p>
        </w:tc>
      </w:tr>
    </w:tbl>
    <w:p w14:paraId="02E18902" w14:textId="77777777" w:rsidR="00103B9D" w:rsidRPr="00586473" w:rsidRDefault="00103B9D" w:rsidP="00511A32">
      <w:pPr>
        <w:keepLine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CD5921" w14:textId="77777777" w:rsidR="00103B9D" w:rsidRPr="00157575" w:rsidRDefault="00103B9D" w:rsidP="00511A32">
      <w:pPr>
        <w:keepLine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325481" w14:textId="21E0204D" w:rsidR="00E0412E" w:rsidRPr="00586473" w:rsidRDefault="00103B9D" w:rsidP="00511A32">
      <w:pPr>
        <w:keepLine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6473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14:paraId="5E15EC38" w14:textId="6BFD9E33" w:rsidR="008C3AE5" w:rsidRPr="00586473" w:rsidRDefault="00103B9D" w:rsidP="00511A32">
      <w:pPr>
        <w:pStyle w:val="a5"/>
        <w:rPr>
          <w:rStyle w:val="a4"/>
          <w:rFonts w:ascii="Times New Roman" w:hAnsi="Times New Roman"/>
          <w:sz w:val="24"/>
          <w:szCs w:val="24"/>
        </w:rPr>
      </w:pPr>
      <w:r w:rsidRPr="00586473">
        <w:rPr>
          <w:rStyle w:val="a4"/>
          <w:rFonts w:ascii="Times New Roman" w:hAnsi="Times New Roman"/>
          <w:sz w:val="24"/>
          <w:szCs w:val="24"/>
        </w:rPr>
        <w:t xml:space="preserve">на участие в </w:t>
      </w:r>
      <w:r w:rsidR="00886598" w:rsidRPr="00586473">
        <w:rPr>
          <w:rStyle w:val="a4"/>
          <w:rFonts w:ascii="Times New Roman" w:hAnsi="Times New Roman"/>
          <w:sz w:val="24"/>
          <w:szCs w:val="24"/>
        </w:rPr>
        <w:t xml:space="preserve">фестивале художественного творчества </w:t>
      </w:r>
      <w:r w:rsidR="00586473" w:rsidRPr="00586473">
        <w:rPr>
          <w:rStyle w:val="a4"/>
          <w:rFonts w:ascii="Times New Roman" w:hAnsi="Times New Roman"/>
          <w:sz w:val="24"/>
          <w:szCs w:val="24"/>
        </w:rPr>
        <w:t>самодеятельных исполнителей национальных обществ в рамках</w:t>
      </w:r>
      <w:r w:rsidR="00886598" w:rsidRPr="00586473">
        <w:rPr>
          <w:rStyle w:val="a4"/>
          <w:rFonts w:ascii="Times New Roman" w:hAnsi="Times New Roman"/>
          <w:sz w:val="24"/>
          <w:szCs w:val="24"/>
        </w:rPr>
        <w:t xml:space="preserve"> Дня народного единства</w:t>
      </w:r>
    </w:p>
    <w:p w14:paraId="7B404B90" w14:textId="083CB319" w:rsidR="00E0412E" w:rsidRPr="00157575" w:rsidRDefault="008C3AE5" w:rsidP="00511A32">
      <w:pPr>
        <w:pStyle w:val="a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57575">
        <w:rPr>
          <w:rStyle w:val="a4"/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614"/>
        <w:gridCol w:w="5173"/>
      </w:tblGrid>
      <w:tr w:rsidR="00E0412E" w:rsidRPr="00157575" w14:paraId="29BD65B0" w14:textId="77777777" w:rsidTr="00E450C3">
        <w:tc>
          <w:tcPr>
            <w:tcW w:w="566" w:type="dxa"/>
          </w:tcPr>
          <w:p w14:paraId="6C9FC739" w14:textId="77777777" w:rsidR="00E0412E" w:rsidRPr="00157575" w:rsidRDefault="00E4038E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</w:tcPr>
          <w:p w14:paraId="0E329DF9" w14:textId="77777777" w:rsid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коллектива/</w:t>
            </w:r>
          </w:p>
          <w:p w14:paraId="48AAD5E9" w14:textId="46E31925" w:rsidR="00E0412E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исполнителя</w:t>
            </w:r>
          </w:p>
        </w:tc>
        <w:tc>
          <w:tcPr>
            <w:tcW w:w="5394" w:type="dxa"/>
          </w:tcPr>
          <w:p w14:paraId="5CDD1D64" w14:textId="77777777" w:rsidR="00E0412E" w:rsidRPr="00157575" w:rsidRDefault="00E0412E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28C27EE8" w14:textId="77777777" w:rsidTr="00E450C3">
        <w:tc>
          <w:tcPr>
            <w:tcW w:w="566" w:type="dxa"/>
          </w:tcPr>
          <w:p w14:paraId="61F2DB0A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</w:tcPr>
          <w:p w14:paraId="3CCA0120" w14:textId="3C760231" w:rsidR="00843F50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 коллектива/исполнителя</w:t>
            </w:r>
          </w:p>
        </w:tc>
        <w:tc>
          <w:tcPr>
            <w:tcW w:w="5394" w:type="dxa"/>
          </w:tcPr>
          <w:p w14:paraId="2C99F115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08F4FEE2" w14:textId="77777777" w:rsidTr="00E450C3">
        <w:tc>
          <w:tcPr>
            <w:tcW w:w="566" w:type="dxa"/>
          </w:tcPr>
          <w:p w14:paraId="488B60AC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3" w:type="dxa"/>
          </w:tcPr>
          <w:p w14:paraId="6B19C74B" w14:textId="77777777" w:rsidR="00157575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="00157575"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количества</w:t>
            </w:r>
          </w:p>
          <w:p w14:paraId="260890E2" w14:textId="1FDE26AC" w:rsidR="00843F50" w:rsidRPr="00157575" w:rsidRDefault="00157575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женщин/мужчин</w:t>
            </w:r>
          </w:p>
        </w:tc>
        <w:tc>
          <w:tcPr>
            <w:tcW w:w="5394" w:type="dxa"/>
          </w:tcPr>
          <w:p w14:paraId="31AB053F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5AF3E27C" w14:textId="77777777" w:rsidTr="00E450C3">
        <w:tc>
          <w:tcPr>
            <w:tcW w:w="566" w:type="dxa"/>
          </w:tcPr>
          <w:p w14:paraId="39E2D209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3" w:type="dxa"/>
          </w:tcPr>
          <w:p w14:paraId="4DA06402" w14:textId="38918DE2" w:rsidR="00843F50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5394" w:type="dxa"/>
          </w:tcPr>
          <w:p w14:paraId="1D29782C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658A8C3C" w14:textId="77777777" w:rsidTr="00E450C3">
        <w:tc>
          <w:tcPr>
            <w:tcW w:w="566" w:type="dxa"/>
          </w:tcPr>
          <w:p w14:paraId="59449938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3" w:type="dxa"/>
          </w:tcPr>
          <w:p w14:paraId="37B6E1F2" w14:textId="49752C58" w:rsidR="00843F50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Регион, район, город/ населенный пункт</w:t>
            </w:r>
          </w:p>
        </w:tc>
        <w:tc>
          <w:tcPr>
            <w:tcW w:w="5394" w:type="dxa"/>
          </w:tcPr>
          <w:p w14:paraId="7E06CA44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113F56AC" w14:textId="77777777" w:rsidTr="00E450C3">
        <w:tc>
          <w:tcPr>
            <w:tcW w:w="566" w:type="dxa"/>
          </w:tcPr>
          <w:p w14:paraId="0F32CB9E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3" w:type="dxa"/>
          </w:tcPr>
          <w:p w14:paraId="2ABA1C81" w14:textId="2A79A263" w:rsidR="00843F50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базового учреждения (без сокращения)</w:t>
            </w:r>
          </w:p>
        </w:tc>
        <w:tc>
          <w:tcPr>
            <w:tcW w:w="5394" w:type="dxa"/>
          </w:tcPr>
          <w:p w14:paraId="40E44BDE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7EA05E2B" w14:textId="77777777" w:rsidTr="00E450C3">
        <w:tc>
          <w:tcPr>
            <w:tcW w:w="566" w:type="dxa"/>
          </w:tcPr>
          <w:p w14:paraId="45ECC1DA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3" w:type="dxa"/>
          </w:tcPr>
          <w:p w14:paraId="26D598F8" w14:textId="6FD4A264" w:rsidR="00843F50" w:rsidRPr="00157575" w:rsidRDefault="00843F50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E450C3"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выступления: н</w:t>
            </w: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азвание номеров, их продолжительность</w:t>
            </w:r>
          </w:p>
        </w:tc>
        <w:tc>
          <w:tcPr>
            <w:tcW w:w="5394" w:type="dxa"/>
          </w:tcPr>
          <w:p w14:paraId="6B5A3496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267BC254" w14:textId="77777777" w:rsidTr="00E450C3">
        <w:tc>
          <w:tcPr>
            <w:tcW w:w="566" w:type="dxa"/>
          </w:tcPr>
          <w:p w14:paraId="6949853D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3" w:type="dxa"/>
          </w:tcPr>
          <w:p w14:paraId="44896B79" w14:textId="61975AF8" w:rsidR="00843F50" w:rsidRPr="00157575" w:rsidRDefault="00E450C3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Контакты для оперативной связи (номер телефона руководителя, адрес электронной почты)</w:t>
            </w:r>
          </w:p>
        </w:tc>
        <w:tc>
          <w:tcPr>
            <w:tcW w:w="5394" w:type="dxa"/>
          </w:tcPr>
          <w:p w14:paraId="66ECD387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3F50" w:rsidRPr="00157575" w14:paraId="321FC114" w14:textId="77777777" w:rsidTr="00E450C3">
        <w:trPr>
          <w:trHeight w:val="333"/>
        </w:trPr>
        <w:tc>
          <w:tcPr>
            <w:tcW w:w="566" w:type="dxa"/>
          </w:tcPr>
          <w:p w14:paraId="74DAD3A6" w14:textId="77777777" w:rsidR="00843F50" w:rsidRPr="00157575" w:rsidRDefault="00843F50" w:rsidP="00511A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3" w:type="dxa"/>
          </w:tcPr>
          <w:p w14:paraId="09F67DEB" w14:textId="6052401A" w:rsidR="00E450C3" w:rsidRPr="00157575" w:rsidRDefault="00E450C3" w:rsidP="00511A3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Технический райдер </w:t>
            </w:r>
          </w:p>
        </w:tc>
        <w:tc>
          <w:tcPr>
            <w:tcW w:w="5394" w:type="dxa"/>
          </w:tcPr>
          <w:p w14:paraId="2B3BD9D0" w14:textId="77777777" w:rsidR="00843F50" w:rsidRPr="00157575" w:rsidRDefault="00843F50" w:rsidP="00511A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D7E805" w14:textId="4E7212EA" w:rsidR="00E4038E" w:rsidRPr="00157575" w:rsidRDefault="00E4038E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94C8350" w14:textId="375882F9" w:rsidR="00E450C3" w:rsidRDefault="00E450C3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3E0455A" w14:textId="77777777" w:rsidR="00586473" w:rsidRPr="00157575" w:rsidRDefault="00586473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9A56113" w14:textId="0E3197E2" w:rsidR="00E450C3" w:rsidRPr="00157575" w:rsidRDefault="00E450C3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7575">
        <w:rPr>
          <w:rFonts w:ascii="Times New Roman" w:hAnsi="Times New Roman"/>
          <w:sz w:val="24"/>
          <w:szCs w:val="24"/>
        </w:rPr>
        <w:t>Дата</w:t>
      </w:r>
    </w:p>
    <w:p w14:paraId="231D5527" w14:textId="77777777" w:rsidR="00E450C3" w:rsidRPr="00157575" w:rsidRDefault="00E450C3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0ECF3CB" w14:textId="74D2CFF2" w:rsidR="00E4038E" w:rsidRPr="00157575" w:rsidRDefault="00E4038E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7575">
        <w:rPr>
          <w:rFonts w:ascii="Times New Roman" w:hAnsi="Times New Roman"/>
          <w:sz w:val="24"/>
          <w:szCs w:val="24"/>
        </w:rPr>
        <w:t>Подпись руководителя</w:t>
      </w:r>
    </w:p>
    <w:p w14:paraId="6D515C67" w14:textId="77777777" w:rsidR="00E4038E" w:rsidRPr="00157575" w:rsidRDefault="00E4038E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7575">
        <w:rPr>
          <w:rFonts w:ascii="Times New Roman" w:hAnsi="Times New Roman"/>
          <w:sz w:val="24"/>
          <w:szCs w:val="24"/>
        </w:rPr>
        <w:t xml:space="preserve">базового учреждения, </w:t>
      </w:r>
    </w:p>
    <w:p w14:paraId="6552DB52" w14:textId="77777777" w:rsidR="00E4038E" w:rsidRPr="00157575" w:rsidRDefault="00E4038E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7575">
        <w:rPr>
          <w:rFonts w:ascii="Times New Roman" w:hAnsi="Times New Roman"/>
          <w:sz w:val="24"/>
          <w:szCs w:val="24"/>
        </w:rPr>
        <w:t>направляющего участника</w:t>
      </w:r>
    </w:p>
    <w:p w14:paraId="36B4B507" w14:textId="77777777" w:rsidR="00E4038E" w:rsidRPr="00157575" w:rsidRDefault="00E4038E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D919805" w14:textId="77777777" w:rsidR="009B583A" w:rsidRPr="00157575" w:rsidRDefault="00E4038E" w:rsidP="00511A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7575">
        <w:rPr>
          <w:rFonts w:ascii="Times New Roman" w:hAnsi="Times New Roman"/>
          <w:sz w:val="24"/>
          <w:szCs w:val="24"/>
        </w:rPr>
        <w:t xml:space="preserve">                        м.п.</w:t>
      </w:r>
    </w:p>
    <w:p w14:paraId="7AE4FE2E" w14:textId="1148896B" w:rsidR="00E450C3" w:rsidRDefault="00E450C3" w:rsidP="00511A32">
      <w:pPr>
        <w:pStyle w:val="aa"/>
        <w:ind w:left="-142"/>
        <w:jc w:val="left"/>
        <w:rPr>
          <w:rFonts w:ascii="Times New Roman" w:hAnsi="Times New Roman"/>
          <w:b/>
          <w:sz w:val="24"/>
          <w:szCs w:val="24"/>
        </w:rPr>
      </w:pPr>
    </w:p>
    <w:p w14:paraId="26CC93B5" w14:textId="114B4552" w:rsidR="00157575" w:rsidRDefault="00157575" w:rsidP="00511A32">
      <w:pPr>
        <w:pStyle w:val="aa"/>
        <w:ind w:left="-142"/>
        <w:jc w:val="left"/>
        <w:rPr>
          <w:rFonts w:ascii="Times New Roman" w:hAnsi="Times New Roman"/>
          <w:b/>
          <w:sz w:val="24"/>
          <w:szCs w:val="24"/>
        </w:rPr>
      </w:pPr>
    </w:p>
    <w:p w14:paraId="0FAF27F8" w14:textId="77777777" w:rsidR="00157575" w:rsidRPr="00157575" w:rsidRDefault="00157575" w:rsidP="00511A32">
      <w:pPr>
        <w:pStyle w:val="aa"/>
        <w:ind w:left="-142"/>
        <w:jc w:val="left"/>
        <w:rPr>
          <w:rFonts w:ascii="Times New Roman" w:hAnsi="Times New Roman"/>
          <w:b/>
          <w:sz w:val="24"/>
          <w:szCs w:val="24"/>
        </w:rPr>
      </w:pPr>
    </w:p>
    <w:p w14:paraId="6597575C" w14:textId="4A25D64D" w:rsidR="00E450C3" w:rsidRPr="00CD6486" w:rsidRDefault="00E450C3" w:rsidP="00511A32">
      <w:pPr>
        <w:ind w:left="-142"/>
        <w:rPr>
          <w:rFonts w:ascii="Times New Roman" w:hAnsi="Times New Roman"/>
          <w:b/>
          <w:sz w:val="24"/>
          <w:szCs w:val="24"/>
        </w:rPr>
      </w:pPr>
      <w:r w:rsidRPr="00CD6486">
        <w:rPr>
          <w:rFonts w:ascii="Times New Roman" w:hAnsi="Times New Roman"/>
          <w:b/>
          <w:sz w:val="24"/>
          <w:szCs w:val="24"/>
        </w:rPr>
        <w:t>* к заявке обязательно прилагаются 2 фотоизображения коллектива/исполнителя, видео программы выступления</w:t>
      </w:r>
    </w:p>
    <w:p w14:paraId="166749D7" w14:textId="77777777" w:rsidR="00E450C3" w:rsidRPr="00CD6486" w:rsidRDefault="00E450C3" w:rsidP="00511A32">
      <w:pPr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14:paraId="08FCDFC8" w14:textId="6821BEDD" w:rsidR="00157575" w:rsidRDefault="00157575" w:rsidP="00511A32">
      <w:pPr>
        <w:rPr>
          <w:rFonts w:ascii="Times New Roman" w:hAnsi="Times New Roman"/>
          <w:b/>
          <w:sz w:val="28"/>
          <w:szCs w:val="28"/>
        </w:rPr>
      </w:pPr>
    </w:p>
    <w:p w14:paraId="554801EB" w14:textId="77777777" w:rsidR="00157575" w:rsidRPr="00CD6486" w:rsidRDefault="00157575" w:rsidP="00511A32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</w:tblGrid>
      <w:tr w:rsidR="00DC3201" w:rsidRPr="00CD6486" w14:paraId="7B5A7183" w14:textId="77777777" w:rsidTr="00F5329B">
        <w:trPr>
          <w:trHeight w:val="1408"/>
        </w:trPr>
        <w:tc>
          <w:tcPr>
            <w:tcW w:w="4287" w:type="dxa"/>
          </w:tcPr>
          <w:p w14:paraId="6B3AA281" w14:textId="77777777" w:rsidR="00586473" w:rsidRDefault="00586473" w:rsidP="00511A32">
            <w:pPr>
              <w:keepLines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F6149F" w14:textId="77777777" w:rsidR="00586473" w:rsidRDefault="00586473" w:rsidP="00511A32">
            <w:pPr>
              <w:keepLines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7EDC3" w14:textId="43791A63" w:rsidR="00E450C3" w:rsidRPr="00586473" w:rsidRDefault="00E450C3" w:rsidP="00511A32">
            <w:pPr>
              <w:keepLines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14:paraId="1BCBCBCC" w14:textId="77777777" w:rsidR="00586473" w:rsidRDefault="00586473" w:rsidP="00511A32">
            <w:pPr>
              <w:pStyle w:val="a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76189901"/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проведении </w:t>
            </w:r>
            <w:bookmarkStart w:id="3" w:name="_Hlk176189816"/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фестиваля художественного творчества самодеятельных исполнителей национальных обществ в рамках </w:t>
            </w:r>
          </w:p>
          <w:p w14:paraId="5F528237" w14:textId="64AEAA65" w:rsidR="00DC3201" w:rsidRPr="00586473" w:rsidRDefault="00586473" w:rsidP="00511A32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народного единства</w:t>
            </w:r>
            <w:bookmarkEnd w:id="2"/>
            <w:bookmarkEnd w:id="3"/>
          </w:p>
        </w:tc>
      </w:tr>
    </w:tbl>
    <w:p w14:paraId="57C1A041" w14:textId="77777777" w:rsidR="00DC3201" w:rsidRPr="00CD6486" w:rsidRDefault="00DC3201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3A2DCC95" w14:textId="77777777" w:rsidR="00093469" w:rsidRPr="00CD6486" w:rsidRDefault="00093469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0A0E4A59" w14:textId="77777777" w:rsidR="00093469" w:rsidRPr="00CD6486" w:rsidRDefault="00093469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6146E01E" w14:textId="77777777" w:rsidR="00537772" w:rsidRPr="00CD6486" w:rsidRDefault="00537772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61603FC9" w14:textId="77777777" w:rsidR="0043415A" w:rsidRPr="00CD6486" w:rsidRDefault="0043415A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4A40FCFC" w14:textId="00F2AD2D" w:rsidR="00E450C3" w:rsidRDefault="00E450C3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78EA4B0C" w14:textId="77777777" w:rsidR="00194526" w:rsidRPr="00CD6486" w:rsidRDefault="00194526" w:rsidP="00511A32">
      <w:pPr>
        <w:contextualSpacing/>
        <w:rPr>
          <w:rFonts w:ascii="Times New Roman" w:hAnsi="Times New Roman"/>
          <w:sz w:val="28"/>
          <w:szCs w:val="28"/>
        </w:rPr>
      </w:pPr>
    </w:p>
    <w:p w14:paraId="0FFEFC96" w14:textId="77777777" w:rsidR="00194526" w:rsidRDefault="00194526" w:rsidP="00511A3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0BD7711E" w14:textId="77777777" w:rsidR="007B1E3C" w:rsidRDefault="007B1E3C" w:rsidP="00511A3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</w:p>
    <w:p w14:paraId="150C2A6B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31617">
        <w:rPr>
          <w:rFonts w:ascii="Times New Roman" w:hAnsi="Times New Roman"/>
          <w:b/>
          <w:sz w:val="24"/>
          <w:szCs w:val="24"/>
        </w:rPr>
        <w:t>СОГЛАСИЕ</w:t>
      </w:r>
    </w:p>
    <w:p w14:paraId="0EC40039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31617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10494AC6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C64D04" w14:textId="77777777" w:rsidR="007B1E3C" w:rsidRPr="00A31617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>Настоящим я,</w:t>
      </w:r>
    </w:p>
    <w:p w14:paraId="60859068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_____________________________________________________________________________________</w:t>
      </w:r>
    </w:p>
    <w:p w14:paraId="7F01CC94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, </w:t>
      </w:r>
      <w:r w:rsidRPr="00A31617">
        <w:rPr>
          <w:rFonts w:ascii="Times New Roman" w:hAnsi="Times New Roman"/>
        </w:rPr>
        <w:t>проживающ(-ий/-ая) по адресу: _____________________________________________________________________________________</w:t>
      </w:r>
    </w:p>
    <w:p w14:paraId="03125210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_____________________________________________________________________________________</w:t>
      </w:r>
    </w:p>
    <w:p w14:paraId="70E2F2DF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личность удостоверяется _____________________________________________________________________________________</w:t>
      </w:r>
    </w:p>
    <w:p w14:paraId="4D8C44A8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(название основного документа, удостоверяющего личность)</w:t>
      </w:r>
    </w:p>
    <w:p w14:paraId="1932C450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серии ____________ № _________________, выданным ____ _______________ _______ года</w:t>
      </w:r>
    </w:p>
    <w:p w14:paraId="4BA1FE63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A90731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_____________________________________________________________________________________</w:t>
      </w:r>
    </w:p>
    <w:p w14:paraId="0F859382" w14:textId="77777777" w:rsidR="007B1E3C" w:rsidRPr="00A31617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A31617">
        <w:rPr>
          <w:rFonts w:ascii="Times New Roman" w:hAnsi="Times New Roman"/>
        </w:rPr>
        <w:t>(орган, выдавший основной документ, удостоверяющий личность)</w:t>
      </w:r>
    </w:p>
    <w:p w14:paraId="12789841" w14:textId="77777777" w:rsidR="007B1E3C" w:rsidRPr="00A31617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7AE0B7C" w14:textId="69A1130E" w:rsidR="007B1E3C" w:rsidRPr="00A31617" w:rsidRDefault="007B1E3C" w:rsidP="005864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 xml:space="preserve">в соответствии с требованиями Федерального </w:t>
      </w:r>
      <w:hyperlink r:id="rId7" w:history="1">
        <w:r w:rsidRPr="00A31617">
          <w:rPr>
            <w:rFonts w:ascii="Times New Roman" w:hAnsi="Times New Roman"/>
            <w:color w:val="0000FF"/>
            <w:u w:val="single"/>
          </w:rPr>
          <w:t>закона</w:t>
        </w:r>
      </w:hyperlink>
      <w:r w:rsidRPr="00A31617">
        <w:rPr>
          <w:rFonts w:ascii="Times New Roman" w:hAnsi="Times New Roman"/>
        </w:rPr>
        <w:t xml:space="preserve"> от 27.07.2006 № 152-ФЗ «О персональных данных», действуя свободно, в своей воле и в своем интересе, даю государственному автономному учреждению культуры Амурской области «Амурский областной Дом народного творчества» (адрес: 675000, г. Благовещенск, ул. Горького, д. 129), далее именуемому Оператором, согласие на обработку моих персональных данных для участия в </w:t>
      </w:r>
      <w:r w:rsidR="00586473" w:rsidRPr="00586473">
        <w:rPr>
          <w:rFonts w:ascii="Times New Roman" w:hAnsi="Times New Roman"/>
          <w:b/>
        </w:rPr>
        <w:t>фестивал</w:t>
      </w:r>
      <w:r w:rsidR="00586473">
        <w:rPr>
          <w:rFonts w:ascii="Times New Roman" w:hAnsi="Times New Roman"/>
          <w:b/>
        </w:rPr>
        <w:t>е</w:t>
      </w:r>
      <w:r w:rsidR="00586473" w:rsidRPr="00586473">
        <w:rPr>
          <w:rFonts w:ascii="Times New Roman" w:hAnsi="Times New Roman"/>
          <w:b/>
        </w:rPr>
        <w:t xml:space="preserve"> художественного творчества самодеятельных исполнителей национальных обществ в рамках Дня народного единства</w:t>
      </w:r>
      <w:r w:rsidR="00586473">
        <w:rPr>
          <w:rFonts w:ascii="Times New Roman" w:hAnsi="Times New Roman"/>
          <w:b/>
        </w:rPr>
        <w:t>.</w:t>
      </w:r>
      <w:r w:rsidR="00586473" w:rsidRPr="00586473">
        <w:rPr>
          <w:rFonts w:ascii="Times New Roman" w:hAnsi="Times New Roman"/>
          <w:b/>
        </w:rPr>
        <w:t xml:space="preserve"> </w:t>
      </w:r>
      <w:r w:rsidRPr="00A31617">
        <w:rPr>
          <w:rFonts w:ascii="Times New Roman" w:hAnsi="Times New Roman"/>
        </w:rPr>
        <w:t xml:space="preserve">Настоящее согласие распространяется на следующие мои персональные данные: </w:t>
      </w:r>
    </w:p>
    <w:p w14:paraId="2AFB6F03" w14:textId="1A5BB320" w:rsidR="007B1E3C" w:rsidRPr="00A31617" w:rsidRDefault="007B1E3C" w:rsidP="00511A32">
      <w:pPr>
        <w:ind w:firstLine="709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 xml:space="preserve">фамилия, имя, отчество (при наличии), </w:t>
      </w:r>
      <w:r w:rsidR="001E4D1E">
        <w:rPr>
          <w:rFonts w:ascii="Times New Roman" w:hAnsi="Times New Roman"/>
        </w:rPr>
        <w:t>возраст, место жительства,</w:t>
      </w:r>
    </w:p>
    <w:p w14:paraId="0ADE8D33" w14:textId="69943A5B" w:rsidR="007B1E3C" w:rsidRPr="00A31617" w:rsidRDefault="007B1E3C" w:rsidP="00511A32">
      <w:pPr>
        <w:ind w:firstLine="709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>номер те</w:t>
      </w:r>
      <w:r>
        <w:rPr>
          <w:rFonts w:ascii="Times New Roman" w:hAnsi="Times New Roman"/>
        </w:rPr>
        <w:t>лефона, адрес электронной почты</w:t>
      </w:r>
      <w:r w:rsidRPr="00A31617">
        <w:rPr>
          <w:rFonts w:ascii="Times New Roman" w:hAnsi="Times New Roman"/>
        </w:rPr>
        <w:t>.</w:t>
      </w:r>
    </w:p>
    <w:p w14:paraId="16DB9F78" w14:textId="77777777" w:rsidR="007B1E3C" w:rsidRPr="00A31617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 xml:space="preserve"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14:paraId="02816C14" w14:textId="77777777" w:rsidR="007B1E3C" w:rsidRPr="00A31617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 xml:space="preserve">Перечисленные выше персональные данные могут обрабатываться Оператором </w:t>
      </w:r>
      <w:r w:rsidRPr="00A31617">
        <w:rPr>
          <w:rFonts w:ascii="Times New Roman" w:hAnsi="Times New Roman"/>
        </w:rPr>
        <w:br/>
        <w:t>с использованием средств автоматизации или без использования таких средств.</w:t>
      </w:r>
    </w:p>
    <w:p w14:paraId="3A1BF88F" w14:textId="77777777" w:rsidR="007B1E3C" w:rsidRPr="00A31617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>Настоящего согласие действует до достижения целей обработки персональных данных</w:t>
      </w:r>
      <w:r w:rsidRPr="00A31617">
        <w:rPr>
          <w:rFonts w:ascii="Times New Roman" w:hAnsi="Times New Roman"/>
          <w:sz w:val="24"/>
          <w:szCs w:val="24"/>
        </w:rPr>
        <w:t>.</w:t>
      </w:r>
      <w:r w:rsidRPr="00A31617">
        <w:rPr>
          <w:rFonts w:ascii="Times New Roman" w:hAnsi="Times New Roman"/>
        </w:rPr>
        <w:t xml:space="preserve"> </w:t>
      </w:r>
    </w:p>
    <w:p w14:paraId="5E1B4FC1" w14:textId="77777777" w:rsidR="007B1E3C" w:rsidRPr="00A31617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8CF8CBB" w14:textId="77777777" w:rsidR="007B1E3C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14412E4" w14:textId="77777777" w:rsidR="00586473" w:rsidRPr="00A31617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D56D82C" w14:textId="7E0F7406" w:rsidR="007B1E3C" w:rsidRPr="00A31617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 xml:space="preserve">____________________ </w:t>
      </w:r>
      <w:r w:rsidR="00586473">
        <w:rPr>
          <w:rFonts w:ascii="Times New Roman" w:hAnsi="Times New Roman"/>
        </w:rPr>
        <w:t xml:space="preserve">                                                                             </w:t>
      </w:r>
      <w:r w:rsidRPr="00A31617">
        <w:rPr>
          <w:rFonts w:ascii="Times New Roman" w:hAnsi="Times New Roman"/>
        </w:rPr>
        <w:t>(_________________________)</w:t>
      </w:r>
    </w:p>
    <w:p w14:paraId="77AFDB95" w14:textId="3D2AEB95" w:rsidR="007B1E3C" w:rsidRPr="00586473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86473">
        <w:rPr>
          <w:rFonts w:ascii="Times New Roman" w:hAnsi="Times New Roman"/>
          <w:sz w:val="20"/>
          <w:szCs w:val="20"/>
        </w:rPr>
        <w:t xml:space="preserve">       (личная подпись)                                                             </w:t>
      </w:r>
      <w:r w:rsidR="00586473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586473">
        <w:rPr>
          <w:rFonts w:ascii="Times New Roman" w:hAnsi="Times New Roman"/>
          <w:sz w:val="20"/>
          <w:szCs w:val="20"/>
        </w:rPr>
        <w:t>(расшифровка)</w:t>
      </w:r>
    </w:p>
    <w:p w14:paraId="12693C7B" w14:textId="77777777" w:rsidR="00586473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31617">
        <w:rPr>
          <w:rFonts w:ascii="Times New Roman" w:hAnsi="Times New Roman"/>
        </w:rPr>
        <w:t>___ ________________ ______</w:t>
      </w:r>
    </w:p>
    <w:p w14:paraId="7E015092" w14:textId="77777777" w:rsidR="00586473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087EDE6" w14:textId="48E5D623" w:rsidR="007B1E3C" w:rsidRPr="00A31617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</w:t>
      </w:r>
      <w:r w:rsidR="007B1E3C" w:rsidRPr="00A31617">
        <w:rPr>
          <w:rFonts w:ascii="Times New Roman" w:hAnsi="Times New Roman"/>
        </w:rPr>
        <w:t>_</w:t>
      </w:r>
      <w:r>
        <w:rPr>
          <w:rFonts w:ascii="Times New Roman" w:hAnsi="Times New Roman"/>
        </w:rPr>
        <w:t>» _________________</w:t>
      </w:r>
      <w:r w:rsidR="007B1E3C" w:rsidRPr="00A31617">
        <w:rPr>
          <w:rFonts w:ascii="Times New Roman" w:hAnsi="Times New Roman"/>
        </w:rPr>
        <w:t>года</w:t>
      </w:r>
    </w:p>
    <w:p w14:paraId="69BE5350" w14:textId="77777777" w:rsidR="007B1E3C" w:rsidRPr="00A31617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4"/>
        </w:rPr>
      </w:pPr>
    </w:p>
    <w:p w14:paraId="382B96E9" w14:textId="7B494A93" w:rsidR="00194526" w:rsidRDefault="00194526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AF7FDA9" w14:textId="16CB2991" w:rsidR="00194526" w:rsidRDefault="00194526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7"/>
        <w:tblpPr w:leftFromText="180" w:rightFromText="180" w:vertAnchor="text" w:horzAnchor="margin" w:tblpXSpec="right" w:tblpY="-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</w:tblGrid>
      <w:tr w:rsidR="00194526" w:rsidRPr="00CD6486" w14:paraId="7903082D" w14:textId="77777777">
        <w:trPr>
          <w:trHeight w:val="1408"/>
        </w:trPr>
        <w:tc>
          <w:tcPr>
            <w:tcW w:w="4287" w:type="dxa"/>
          </w:tcPr>
          <w:p w14:paraId="1574164B" w14:textId="40E4811A" w:rsidR="00194526" w:rsidRPr="00586473" w:rsidRDefault="00194526" w:rsidP="00511A32">
            <w:pPr>
              <w:keepLines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B1E3C"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2187FD09" w14:textId="5B912431" w:rsidR="00194526" w:rsidRPr="00CD6486" w:rsidRDefault="00586473" w:rsidP="00511A32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проведении фестиваля художественного творчества самодеятельных исполнителей национальных обществ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586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народного единства</w:t>
            </w:r>
          </w:p>
        </w:tc>
      </w:tr>
    </w:tbl>
    <w:p w14:paraId="5C80B49F" w14:textId="13FB827C" w:rsidR="00194526" w:rsidRDefault="00194526" w:rsidP="00511A3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32C98705" w14:textId="784D9897" w:rsidR="00194526" w:rsidRDefault="00194526" w:rsidP="00511A3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53E3C786" w14:textId="646A4475" w:rsidR="00194526" w:rsidRDefault="00194526" w:rsidP="00511A3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5BD1221B" w14:textId="01164B57" w:rsidR="00194526" w:rsidRDefault="00194526" w:rsidP="00511A3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4EBDBCB2" w14:textId="77777777" w:rsidR="00586473" w:rsidRDefault="00586473" w:rsidP="00511A3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24ECD85D" w14:textId="2D352694" w:rsidR="00194526" w:rsidRDefault="00194526" w:rsidP="00511A3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6CE5CBD3" w14:textId="521FE10A" w:rsidR="007B1E3C" w:rsidRPr="00586473" w:rsidRDefault="007B1E3C" w:rsidP="00511A3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6473">
        <w:rPr>
          <w:rFonts w:ascii="Times New Roman" w:hAnsi="Times New Roman"/>
          <w:b/>
          <w:sz w:val="24"/>
          <w:szCs w:val="24"/>
        </w:rPr>
        <w:t>Согласие</w:t>
      </w:r>
    </w:p>
    <w:p w14:paraId="46C94C9F" w14:textId="77777777" w:rsidR="007B1E3C" w:rsidRPr="00586473" w:rsidRDefault="007B1E3C" w:rsidP="00511A3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6473">
        <w:rPr>
          <w:rFonts w:ascii="Times New Roman" w:hAnsi="Times New Roman"/>
          <w:b/>
          <w:sz w:val="24"/>
          <w:szCs w:val="24"/>
        </w:rPr>
        <w:t>на обработку персональных данных, разрешенных субъектом</w:t>
      </w:r>
    </w:p>
    <w:p w14:paraId="338D4A0D" w14:textId="77777777" w:rsidR="007B1E3C" w:rsidRPr="00586473" w:rsidRDefault="007B1E3C" w:rsidP="00511A3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86473">
        <w:rPr>
          <w:rFonts w:ascii="Times New Roman" w:hAnsi="Times New Roman"/>
          <w:b/>
          <w:sz w:val="24"/>
          <w:szCs w:val="24"/>
        </w:rPr>
        <w:t>персональных данных для распространения</w:t>
      </w:r>
    </w:p>
    <w:p w14:paraId="4E5EA9D7" w14:textId="77777777" w:rsidR="007B1E3C" w:rsidRPr="00CD6486" w:rsidRDefault="007B1E3C" w:rsidP="00511A3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0A68422" w14:textId="77777777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>Настоящим я,</w:t>
      </w:r>
    </w:p>
    <w:p w14:paraId="2F27DCD3" w14:textId="77777777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>_____________________________________________________________________________________</w:t>
      </w:r>
    </w:p>
    <w:p w14:paraId="274F67A4" w14:textId="77777777" w:rsidR="007B1E3C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CD6486">
        <w:rPr>
          <w:rFonts w:ascii="Times New Roman" w:hAnsi="Times New Roman"/>
        </w:rPr>
        <w:t>(фамилия, имя, отчество</w:t>
      </w:r>
      <w:r>
        <w:rPr>
          <w:rFonts w:ascii="Times New Roman" w:hAnsi="Times New Roman"/>
        </w:rPr>
        <w:t xml:space="preserve"> (при наличии))</w:t>
      </w:r>
    </w:p>
    <w:p w14:paraId="2C47C204" w14:textId="77777777" w:rsidR="007B1E3C" w:rsidRPr="00CD6486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CD6486">
        <w:rPr>
          <w:rFonts w:ascii="Times New Roman" w:hAnsi="Times New Roman"/>
        </w:rPr>
        <w:t>проживающ(-ий/-ая) по адресу: _____________________________________________________________________________________</w:t>
      </w:r>
    </w:p>
    <w:p w14:paraId="57EAD936" w14:textId="77777777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>_____________________________________________________________________________________</w:t>
      </w:r>
    </w:p>
    <w:p w14:paraId="679BCA93" w14:textId="77777777" w:rsidR="007B1E3C" w:rsidRPr="00CD6486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CD6486">
        <w:rPr>
          <w:rFonts w:ascii="Times New Roman" w:hAnsi="Times New Roman"/>
        </w:rPr>
        <w:t>личность удостоверяется _____________________________________________________________________________________</w:t>
      </w:r>
    </w:p>
    <w:p w14:paraId="5EB76110" w14:textId="77777777" w:rsidR="007B1E3C" w:rsidRPr="00CD6486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CD6486">
        <w:rPr>
          <w:rFonts w:ascii="Times New Roman" w:hAnsi="Times New Roman"/>
        </w:rPr>
        <w:t>(название основного документа, удостоверяющего личность)</w:t>
      </w:r>
    </w:p>
    <w:p w14:paraId="3C137FB9" w14:textId="77777777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>серии ____________ № _________________, выданным ____ _______________ _______ года</w:t>
      </w:r>
    </w:p>
    <w:p w14:paraId="5108AC83" w14:textId="043B4085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>___________________________________________________________</w:t>
      </w:r>
      <w:r w:rsidR="00586473">
        <w:rPr>
          <w:rFonts w:ascii="Times New Roman" w:hAnsi="Times New Roman"/>
        </w:rPr>
        <w:t>__________________________</w:t>
      </w:r>
    </w:p>
    <w:p w14:paraId="54CEFB2D" w14:textId="77777777" w:rsidR="007B1E3C" w:rsidRPr="00CD6486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  <w:r w:rsidRPr="00CD6486">
        <w:rPr>
          <w:rFonts w:ascii="Times New Roman" w:hAnsi="Times New Roman"/>
        </w:rPr>
        <w:t>(орган, выдавший основной документ, удостоверяющий личность)</w:t>
      </w:r>
    </w:p>
    <w:p w14:paraId="2386C22B" w14:textId="77777777" w:rsidR="007B1E3C" w:rsidRPr="00CD6486" w:rsidRDefault="007B1E3C" w:rsidP="00511A3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D3B6C7" w14:textId="2127592D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CD6486">
        <w:rPr>
          <w:rFonts w:ascii="Times New Roman" w:hAnsi="Times New Roman"/>
        </w:rPr>
        <w:t xml:space="preserve">в соответствии с требованиями Федерального </w:t>
      </w:r>
      <w:hyperlink r:id="rId8" w:history="1">
        <w:r w:rsidRPr="00CD6486">
          <w:rPr>
            <w:rStyle w:val="a6"/>
            <w:rFonts w:ascii="Times New Roman" w:hAnsi="Times New Roman"/>
            <w:color w:val="000000" w:themeColor="text1"/>
          </w:rPr>
          <w:t>закона</w:t>
        </w:r>
      </w:hyperlink>
      <w:r w:rsidRPr="00CD6486">
        <w:rPr>
          <w:rFonts w:ascii="Times New Roman" w:hAnsi="Times New Roman"/>
        </w:rPr>
        <w:t xml:space="preserve"> от 27.07.2006 № 152-ФЗ «О персональных данных», действуя свободно, в своей воле и в своем интересе, даю государственному автономному учреждению культуры Амурской области «Амурский областной Дом народного творчества» (адрес: 675000, г. Благовещенск, ул. Горького, д. 129), далее именуемому Оператором, согласие на обработку моих персональных данных для участия в </w:t>
      </w:r>
      <w:r w:rsidR="00586473" w:rsidRPr="00586473">
        <w:rPr>
          <w:rFonts w:ascii="Times New Roman" w:hAnsi="Times New Roman"/>
          <w:b/>
        </w:rPr>
        <w:t>фестивал</w:t>
      </w:r>
      <w:r w:rsidR="00586473">
        <w:rPr>
          <w:rFonts w:ascii="Times New Roman" w:hAnsi="Times New Roman"/>
          <w:b/>
        </w:rPr>
        <w:t>е</w:t>
      </w:r>
      <w:r w:rsidR="00586473" w:rsidRPr="00586473">
        <w:rPr>
          <w:rFonts w:ascii="Times New Roman" w:hAnsi="Times New Roman"/>
          <w:b/>
        </w:rPr>
        <w:t xml:space="preserve"> художественного творчества самодеятельных исполнителей национальных обществ в рамках Дня народного единства</w:t>
      </w:r>
      <w:r w:rsidR="00886598" w:rsidRPr="00886598">
        <w:rPr>
          <w:rFonts w:ascii="Times New Roman" w:hAnsi="Times New Roman"/>
          <w:b/>
        </w:rPr>
        <w:t xml:space="preserve"> </w:t>
      </w:r>
      <w:r w:rsidRPr="00CD6486">
        <w:rPr>
          <w:rFonts w:ascii="Times New Roman" w:hAnsi="Times New Roman"/>
        </w:rPr>
        <w:t>(далее</w:t>
      </w:r>
      <w:r w:rsidR="00586473">
        <w:rPr>
          <w:rFonts w:ascii="Times New Roman" w:hAnsi="Times New Roman"/>
        </w:rPr>
        <w:t xml:space="preserve"> -</w:t>
      </w:r>
      <w:r w:rsidRPr="00CD64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фестиваль</w:t>
      </w:r>
      <w:r w:rsidRPr="00CD6486">
        <w:rPr>
          <w:rFonts w:ascii="Times New Roman" w:hAnsi="Times New Roman"/>
        </w:rPr>
        <w:t>).</w:t>
      </w:r>
    </w:p>
    <w:p w14:paraId="6C17AAE2" w14:textId="77777777" w:rsidR="007B1E3C" w:rsidRPr="00CD6486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0"/>
        </w:rPr>
      </w:pPr>
      <w:r w:rsidRPr="00CD6486">
        <w:rPr>
          <w:rFonts w:ascii="Times New Roman" w:hAnsi="Times New Roman"/>
        </w:rPr>
        <w:t xml:space="preserve">Настоящее согласие распространяется на следующие мои персональные данные: </w:t>
      </w:r>
    </w:p>
    <w:p w14:paraId="6303A1F3" w14:textId="25F74696" w:rsidR="007B1E3C" w:rsidRPr="00CD6486" w:rsidRDefault="007B1E3C" w:rsidP="00511A32">
      <w:pPr>
        <w:ind w:firstLine="709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 xml:space="preserve">фамилия, имя, отчество (при наличии), </w:t>
      </w:r>
      <w:r w:rsidR="001E4D1E">
        <w:rPr>
          <w:rFonts w:ascii="Times New Roman" w:hAnsi="Times New Roman"/>
        </w:rPr>
        <w:t>возраст, место жительства,</w:t>
      </w:r>
    </w:p>
    <w:p w14:paraId="5B48F994" w14:textId="77777777" w:rsidR="007B1E3C" w:rsidRPr="00CD6486" w:rsidRDefault="007B1E3C" w:rsidP="00511A32">
      <w:pPr>
        <w:ind w:firstLine="709"/>
        <w:jc w:val="both"/>
        <w:rPr>
          <w:rFonts w:ascii="Times New Roman" w:eastAsia="Times New Roman" w:hAnsi="Times New Roman"/>
        </w:rPr>
      </w:pPr>
      <w:r w:rsidRPr="00CD6486">
        <w:rPr>
          <w:rFonts w:ascii="Times New Roman" w:hAnsi="Times New Roman"/>
        </w:rPr>
        <w:t>номер телефона, адрес электронной почты.</w:t>
      </w:r>
    </w:p>
    <w:p w14:paraId="199B9B7A" w14:textId="77777777" w:rsidR="007B1E3C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 xml:space="preserve"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14:paraId="01A862B4" w14:textId="77777777" w:rsidR="007B1E3C" w:rsidRPr="00CD6486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 xml:space="preserve">Перечисленные выше персональные данные могут обрабатываться Оператором </w:t>
      </w:r>
      <w:r w:rsidRPr="00CD6486">
        <w:rPr>
          <w:rFonts w:ascii="Times New Roman" w:hAnsi="Times New Roman"/>
        </w:rPr>
        <w:br/>
        <w:t>с использованием средств автоматизации или без использования таких средств.</w:t>
      </w:r>
    </w:p>
    <w:p w14:paraId="33DF3C87" w14:textId="77777777" w:rsidR="007B1E3C" w:rsidRPr="00CD6486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0"/>
        </w:rPr>
      </w:pPr>
      <w:r w:rsidRPr="00CD6486">
        <w:rPr>
          <w:rFonts w:ascii="Times New Roman" w:hAnsi="Times New Roman"/>
          <w:szCs w:val="20"/>
        </w:rPr>
        <w:t>Биометрические персональные данные:</w:t>
      </w:r>
    </w:p>
    <w:p w14:paraId="1621D62C" w14:textId="77777777" w:rsidR="007B1E3C" w:rsidRPr="00CD6486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0"/>
        </w:rPr>
      </w:pPr>
      <w:r w:rsidRPr="00CD6486">
        <w:rPr>
          <w:rFonts w:ascii="Times New Roman" w:hAnsi="Times New Roman"/>
          <w:szCs w:val="20"/>
        </w:rPr>
        <w:t>фотографическое изображение и видеосъемка для размещения на официальном сайте Оператора и СМИ, с целью формирования имиджа учреждения культуры.</w:t>
      </w:r>
    </w:p>
    <w:p w14:paraId="2B220DC5" w14:textId="77777777" w:rsidR="007B1E3C" w:rsidRPr="00CD6486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CD6486">
        <w:rPr>
          <w:rFonts w:ascii="Times New Roman" w:hAnsi="Times New Roman"/>
        </w:rPr>
        <w:t xml:space="preserve">Настоящего согласие: действует со дня подписания и до дня отзыва в письменной форме. </w:t>
      </w:r>
    </w:p>
    <w:p w14:paraId="54770E1A" w14:textId="77777777" w:rsidR="007B1E3C" w:rsidRPr="00CD6486" w:rsidRDefault="007B1E3C" w:rsidP="00511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0"/>
        </w:rPr>
      </w:pPr>
      <w:r w:rsidRPr="00CD6486">
        <w:rPr>
          <w:rFonts w:ascii="Times New Roman" w:hAnsi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7664E13B" w14:textId="77777777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7219E9B" w14:textId="77777777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D6486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CD6486">
        <w:rPr>
          <w:rFonts w:ascii="Times New Roman" w:hAnsi="Times New Roman"/>
        </w:rPr>
        <w:t>(_____________________)</w:t>
      </w:r>
    </w:p>
    <w:p w14:paraId="7FCE51AF" w14:textId="5E0D2730" w:rsidR="007B1E3C" w:rsidRPr="00CD6486" w:rsidRDefault="007B1E3C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D6486">
        <w:rPr>
          <w:rFonts w:ascii="Times New Roman" w:hAnsi="Times New Roman"/>
        </w:rPr>
        <w:t xml:space="preserve">       (личная подпись</w:t>
      </w:r>
      <w:r w:rsidR="00586473">
        <w:rPr>
          <w:rFonts w:ascii="Times New Roman" w:hAnsi="Times New Roman"/>
        </w:rPr>
        <w:t>)</w:t>
      </w:r>
      <w:r w:rsidRPr="00CD6486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CD648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</w:t>
      </w:r>
      <w:r w:rsidRPr="00CD6486">
        <w:rPr>
          <w:rFonts w:ascii="Times New Roman" w:hAnsi="Times New Roman"/>
        </w:rPr>
        <w:t xml:space="preserve"> </w:t>
      </w:r>
      <w:r w:rsidR="00586473">
        <w:rPr>
          <w:rFonts w:ascii="Times New Roman" w:hAnsi="Times New Roman"/>
        </w:rPr>
        <w:t xml:space="preserve">                 </w:t>
      </w:r>
      <w:r w:rsidRPr="00CD6486">
        <w:rPr>
          <w:rFonts w:ascii="Times New Roman" w:hAnsi="Times New Roman"/>
        </w:rPr>
        <w:t>(расшифровка)</w:t>
      </w:r>
    </w:p>
    <w:p w14:paraId="3192F591" w14:textId="77777777" w:rsidR="00586473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209B50" w14:textId="46FEA1D3" w:rsidR="007B1E3C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7B1E3C" w:rsidRPr="00CD6486">
        <w:rPr>
          <w:rFonts w:ascii="Times New Roman" w:hAnsi="Times New Roman"/>
        </w:rPr>
        <w:t>___ ________________ _______года</w:t>
      </w:r>
    </w:p>
    <w:p w14:paraId="4B5360DC" w14:textId="77777777" w:rsidR="00586473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B8D0C4C" w14:textId="77777777" w:rsidR="00FF53D6" w:rsidRDefault="00FF53D6" w:rsidP="00FF53D6">
      <w:pPr>
        <w:jc w:val="right"/>
        <w:rPr>
          <w:rFonts w:ascii="Times New Roman" w:hAnsi="Times New Roman"/>
        </w:rPr>
      </w:pPr>
    </w:p>
    <w:p w14:paraId="2FB9A8F9" w14:textId="4C06CD61" w:rsidR="00FF53D6" w:rsidRPr="00FF53D6" w:rsidRDefault="00FF53D6" w:rsidP="00E951A1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F53D6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54FF67E4" w14:textId="77777777" w:rsidR="00FF53D6" w:rsidRDefault="00FF53D6" w:rsidP="00FF53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комитета </w:t>
      </w:r>
      <w:r w:rsidRPr="00FF5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фестиваля художественного творчества самодеятельных исполнителей национальных обществ </w:t>
      </w:r>
    </w:p>
    <w:p w14:paraId="6B904031" w14:textId="0CD77966" w:rsidR="00FF53D6" w:rsidRDefault="00FF53D6" w:rsidP="00FF53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3D6">
        <w:rPr>
          <w:rFonts w:ascii="Times New Roman" w:eastAsia="Times New Roman" w:hAnsi="Times New Roman"/>
          <w:b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F53D6">
        <w:rPr>
          <w:rFonts w:ascii="Times New Roman" w:eastAsia="Times New Roman" w:hAnsi="Times New Roman"/>
          <w:b/>
          <w:sz w:val="28"/>
          <w:szCs w:val="28"/>
          <w:lang w:eastAsia="ru-RU"/>
        </w:rPr>
        <w:t>Дня народного единства</w:t>
      </w:r>
    </w:p>
    <w:p w14:paraId="7FCCB864" w14:textId="77777777" w:rsidR="00FF53D6" w:rsidRDefault="00FF53D6" w:rsidP="00FF53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EC2EF4" w14:textId="77777777" w:rsidR="00FF53D6" w:rsidRPr="00FF53D6" w:rsidRDefault="00FF53D6" w:rsidP="00FF53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F53D6" w:rsidRPr="00FF53D6" w14:paraId="79FF9E4D" w14:textId="77777777" w:rsidTr="00AB557F">
        <w:trPr>
          <w:trHeight w:val="20"/>
        </w:trPr>
        <w:tc>
          <w:tcPr>
            <w:tcW w:w="3510" w:type="dxa"/>
          </w:tcPr>
          <w:p w14:paraId="17FB9A67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53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Доргунова </w:t>
            </w:r>
          </w:p>
          <w:p w14:paraId="2A5F2BF9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Надежда Анатольевна</w:t>
            </w:r>
          </w:p>
          <w:p w14:paraId="2026BF08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14:paraId="097B6C01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культуры и национальной политики Амурской области (председатель Оргкомитета);</w:t>
            </w:r>
          </w:p>
          <w:p w14:paraId="5EEB0A86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F53D6" w:rsidRPr="00FF53D6" w14:paraId="0C9AE312" w14:textId="77777777" w:rsidTr="00AB557F">
        <w:trPr>
          <w:trHeight w:val="20"/>
        </w:trPr>
        <w:tc>
          <w:tcPr>
            <w:tcW w:w="3510" w:type="dxa"/>
            <w:hideMark/>
          </w:tcPr>
          <w:p w14:paraId="5E68F831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53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Филоненко</w:t>
            </w:r>
          </w:p>
          <w:p w14:paraId="7C065254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53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5954" w:type="dxa"/>
          </w:tcPr>
          <w:p w14:paraId="19915B40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ГАУКАО «Амурский областной Дом народного творчества» (заместитель председателя Оргкомитета);</w:t>
            </w:r>
          </w:p>
          <w:p w14:paraId="78666E1A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F53D6" w:rsidRPr="00FF53D6" w14:paraId="3FA8C429" w14:textId="77777777" w:rsidTr="00AB557F">
        <w:trPr>
          <w:trHeight w:val="20"/>
        </w:trPr>
        <w:tc>
          <w:tcPr>
            <w:tcW w:w="3510" w:type="dxa"/>
          </w:tcPr>
          <w:p w14:paraId="2D05D453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Долгорук </w:t>
            </w:r>
          </w:p>
          <w:p w14:paraId="53AF4320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5954" w:type="dxa"/>
          </w:tcPr>
          <w:p w14:paraId="05AF0DB4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заведующий отделом народного творчества ГАУКАО «Амурский областной Дом народного творчества»;</w:t>
            </w:r>
          </w:p>
          <w:p w14:paraId="27AD5529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53D6" w:rsidRPr="00FF53D6" w14:paraId="37F448B6" w14:textId="77777777" w:rsidTr="00AB557F">
        <w:trPr>
          <w:trHeight w:val="20"/>
        </w:trPr>
        <w:tc>
          <w:tcPr>
            <w:tcW w:w="3510" w:type="dxa"/>
          </w:tcPr>
          <w:p w14:paraId="487A308F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Иванова </w:t>
            </w:r>
          </w:p>
          <w:p w14:paraId="12A5CBB9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Ирина Сергеевна</w:t>
            </w:r>
          </w:p>
          <w:p w14:paraId="7D852FA7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9820363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управления государственной политики в сфере искусства и культуры министерства культуры и национальной политики Амурской области;</w:t>
            </w:r>
          </w:p>
          <w:p w14:paraId="0BC8F88F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F53D6" w:rsidRPr="00FF53D6" w14:paraId="577F538C" w14:textId="77777777" w:rsidTr="00AB557F">
        <w:trPr>
          <w:trHeight w:val="20"/>
        </w:trPr>
        <w:tc>
          <w:tcPr>
            <w:tcW w:w="3510" w:type="dxa"/>
          </w:tcPr>
          <w:p w14:paraId="319641E3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5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Крячкова </w:t>
            </w:r>
          </w:p>
          <w:p w14:paraId="6C6A7E26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Марина Евгеньевна</w:t>
            </w:r>
          </w:p>
          <w:p w14:paraId="4C766C18" w14:textId="77777777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14:paraId="761DAAF5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5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ГАУКАО «Амурский областной Дом народного творчества»;</w:t>
            </w:r>
          </w:p>
          <w:p w14:paraId="6B347BD4" w14:textId="77777777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F53D6" w:rsidRPr="00FF53D6" w14:paraId="73823BBC" w14:textId="77777777" w:rsidTr="00AB557F">
        <w:trPr>
          <w:trHeight w:val="20"/>
        </w:trPr>
        <w:tc>
          <w:tcPr>
            <w:tcW w:w="3510" w:type="dxa"/>
          </w:tcPr>
          <w:p w14:paraId="1F92AC63" w14:textId="1F3B100C" w:rsidR="00FF53D6" w:rsidRPr="00FF53D6" w:rsidRDefault="00FF53D6" w:rsidP="00FF53D6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Пекарь Инга Владимировна</w:t>
            </w:r>
          </w:p>
        </w:tc>
        <w:tc>
          <w:tcPr>
            <w:tcW w:w="5954" w:type="dxa"/>
          </w:tcPr>
          <w:p w14:paraId="58EC122D" w14:textId="737B3AA6" w:rsidR="00FF53D6" w:rsidRPr="00FF53D6" w:rsidRDefault="00FF53D6" w:rsidP="00FF53D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</w:t>
            </w:r>
            <w:r w:rsidRPr="00FF5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и национальной политики Амурской области.</w:t>
            </w:r>
          </w:p>
        </w:tc>
      </w:tr>
    </w:tbl>
    <w:p w14:paraId="18159A2E" w14:textId="77777777" w:rsidR="00586473" w:rsidRDefault="00586473" w:rsidP="00511A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586473" w:rsidSect="003758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8E0"/>
    <w:multiLevelType w:val="multilevel"/>
    <w:tmpl w:val="686C6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E953BA5"/>
    <w:multiLevelType w:val="multilevel"/>
    <w:tmpl w:val="ACF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053BA"/>
    <w:multiLevelType w:val="multilevel"/>
    <w:tmpl w:val="A2F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67036"/>
    <w:multiLevelType w:val="hybridMultilevel"/>
    <w:tmpl w:val="83F28034"/>
    <w:lvl w:ilvl="0" w:tplc="5C102B1E">
      <w:start w:val="9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B890594"/>
    <w:multiLevelType w:val="hybridMultilevel"/>
    <w:tmpl w:val="A0987AB4"/>
    <w:lvl w:ilvl="0" w:tplc="E2E4FF3C">
      <w:start w:val="1"/>
      <w:numFmt w:val="decimal"/>
      <w:lvlText w:val="%1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4C226A48"/>
    <w:multiLevelType w:val="multilevel"/>
    <w:tmpl w:val="1484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20524"/>
    <w:multiLevelType w:val="hybridMultilevel"/>
    <w:tmpl w:val="AC1ADCCC"/>
    <w:lvl w:ilvl="0" w:tplc="1C5EBCE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A7667"/>
    <w:multiLevelType w:val="hybridMultilevel"/>
    <w:tmpl w:val="1FE28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246B9"/>
    <w:multiLevelType w:val="multilevel"/>
    <w:tmpl w:val="CD9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785622">
    <w:abstractNumId w:val="0"/>
  </w:num>
  <w:num w:numId="2" w16cid:durableId="1251237306">
    <w:abstractNumId w:val="4"/>
  </w:num>
  <w:num w:numId="3" w16cid:durableId="882907613">
    <w:abstractNumId w:val="7"/>
  </w:num>
  <w:num w:numId="4" w16cid:durableId="1337537988">
    <w:abstractNumId w:val="2"/>
  </w:num>
  <w:num w:numId="5" w16cid:durableId="1139107075">
    <w:abstractNumId w:val="8"/>
  </w:num>
  <w:num w:numId="6" w16cid:durableId="912931301">
    <w:abstractNumId w:val="1"/>
  </w:num>
  <w:num w:numId="7" w16cid:durableId="515390747">
    <w:abstractNumId w:val="5"/>
  </w:num>
  <w:num w:numId="8" w16cid:durableId="1863088650">
    <w:abstractNumId w:val="6"/>
  </w:num>
  <w:num w:numId="9" w16cid:durableId="83102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E6"/>
    <w:rsid w:val="00010881"/>
    <w:rsid w:val="00021FD9"/>
    <w:rsid w:val="000233A4"/>
    <w:rsid w:val="00026721"/>
    <w:rsid w:val="00030407"/>
    <w:rsid w:val="00035BC5"/>
    <w:rsid w:val="00071514"/>
    <w:rsid w:val="000723A7"/>
    <w:rsid w:val="0009008E"/>
    <w:rsid w:val="00093469"/>
    <w:rsid w:val="00095704"/>
    <w:rsid w:val="00097F93"/>
    <w:rsid w:val="000A1B4E"/>
    <w:rsid w:val="000A1F27"/>
    <w:rsid w:val="000C3C89"/>
    <w:rsid w:val="000D4B4D"/>
    <w:rsid w:val="000D6AF2"/>
    <w:rsid w:val="000F4F71"/>
    <w:rsid w:val="00103895"/>
    <w:rsid w:val="00103B9D"/>
    <w:rsid w:val="0010623A"/>
    <w:rsid w:val="001071BA"/>
    <w:rsid w:val="00115BAE"/>
    <w:rsid w:val="0012305D"/>
    <w:rsid w:val="00126C6C"/>
    <w:rsid w:val="001342CB"/>
    <w:rsid w:val="00136FC8"/>
    <w:rsid w:val="00157575"/>
    <w:rsid w:val="0018178B"/>
    <w:rsid w:val="001877DE"/>
    <w:rsid w:val="00194526"/>
    <w:rsid w:val="00197BEC"/>
    <w:rsid w:val="001A2781"/>
    <w:rsid w:val="001B09CF"/>
    <w:rsid w:val="001B17C6"/>
    <w:rsid w:val="001C0415"/>
    <w:rsid w:val="001E2237"/>
    <w:rsid w:val="001E4D1E"/>
    <w:rsid w:val="001E5D5C"/>
    <w:rsid w:val="001E73CE"/>
    <w:rsid w:val="001F25B5"/>
    <w:rsid w:val="001F64DF"/>
    <w:rsid w:val="00203DA7"/>
    <w:rsid w:val="00212AB1"/>
    <w:rsid w:val="002142F0"/>
    <w:rsid w:val="00237E36"/>
    <w:rsid w:val="00246346"/>
    <w:rsid w:val="002466C2"/>
    <w:rsid w:val="0025754E"/>
    <w:rsid w:val="0026075A"/>
    <w:rsid w:val="00280F2C"/>
    <w:rsid w:val="002821BE"/>
    <w:rsid w:val="00292277"/>
    <w:rsid w:val="00294D67"/>
    <w:rsid w:val="002B37D8"/>
    <w:rsid w:val="002C6A2D"/>
    <w:rsid w:val="002D02E3"/>
    <w:rsid w:val="002E5B7B"/>
    <w:rsid w:val="002F1168"/>
    <w:rsid w:val="002F49A4"/>
    <w:rsid w:val="002F608B"/>
    <w:rsid w:val="00302E8E"/>
    <w:rsid w:val="003114C3"/>
    <w:rsid w:val="003137D2"/>
    <w:rsid w:val="00315412"/>
    <w:rsid w:val="00315A8B"/>
    <w:rsid w:val="00330154"/>
    <w:rsid w:val="00342563"/>
    <w:rsid w:val="00342AB4"/>
    <w:rsid w:val="00346047"/>
    <w:rsid w:val="003530AE"/>
    <w:rsid w:val="00357D8C"/>
    <w:rsid w:val="00364A7E"/>
    <w:rsid w:val="003677AD"/>
    <w:rsid w:val="00375864"/>
    <w:rsid w:val="003A1671"/>
    <w:rsid w:val="003A1D44"/>
    <w:rsid w:val="003A2C82"/>
    <w:rsid w:val="003A34EC"/>
    <w:rsid w:val="003A6C4B"/>
    <w:rsid w:val="003B3397"/>
    <w:rsid w:val="003B51CD"/>
    <w:rsid w:val="003B589F"/>
    <w:rsid w:val="003C569B"/>
    <w:rsid w:val="003C7FB7"/>
    <w:rsid w:val="003D4A84"/>
    <w:rsid w:val="003E653A"/>
    <w:rsid w:val="003F4947"/>
    <w:rsid w:val="003F6868"/>
    <w:rsid w:val="00400C52"/>
    <w:rsid w:val="00404717"/>
    <w:rsid w:val="004056A2"/>
    <w:rsid w:val="004107BA"/>
    <w:rsid w:val="00423C6B"/>
    <w:rsid w:val="00430379"/>
    <w:rsid w:val="0043415A"/>
    <w:rsid w:val="004373F0"/>
    <w:rsid w:val="00450C54"/>
    <w:rsid w:val="004651CA"/>
    <w:rsid w:val="00472A97"/>
    <w:rsid w:val="00475F16"/>
    <w:rsid w:val="00483485"/>
    <w:rsid w:val="00484003"/>
    <w:rsid w:val="004A36C0"/>
    <w:rsid w:val="004B04C0"/>
    <w:rsid w:val="004B2C2C"/>
    <w:rsid w:val="004C0B54"/>
    <w:rsid w:val="004D7718"/>
    <w:rsid w:val="00511A32"/>
    <w:rsid w:val="005372B5"/>
    <w:rsid w:val="005372D8"/>
    <w:rsid w:val="00537772"/>
    <w:rsid w:val="00560456"/>
    <w:rsid w:val="005642E2"/>
    <w:rsid w:val="0058189A"/>
    <w:rsid w:val="0058383B"/>
    <w:rsid w:val="00586473"/>
    <w:rsid w:val="005A3EB1"/>
    <w:rsid w:val="005A7AF2"/>
    <w:rsid w:val="005B30C4"/>
    <w:rsid w:val="005D1EE7"/>
    <w:rsid w:val="005D36C9"/>
    <w:rsid w:val="005F24AA"/>
    <w:rsid w:val="00607FE0"/>
    <w:rsid w:val="0062257B"/>
    <w:rsid w:val="006267D6"/>
    <w:rsid w:val="00633340"/>
    <w:rsid w:val="00637385"/>
    <w:rsid w:val="00646CA0"/>
    <w:rsid w:val="00662964"/>
    <w:rsid w:val="0066664C"/>
    <w:rsid w:val="006671BF"/>
    <w:rsid w:val="006742BC"/>
    <w:rsid w:val="006B6B00"/>
    <w:rsid w:val="006B6D7F"/>
    <w:rsid w:val="006B6E7E"/>
    <w:rsid w:val="006B74E7"/>
    <w:rsid w:val="006C1875"/>
    <w:rsid w:val="006D1894"/>
    <w:rsid w:val="006D5DE0"/>
    <w:rsid w:val="006E0AFF"/>
    <w:rsid w:val="006E305E"/>
    <w:rsid w:val="006E5663"/>
    <w:rsid w:val="006E7E51"/>
    <w:rsid w:val="006F07E6"/>
    <w:rsid w:val="006F5F88"/>
    <w:rsid w:val="00706C80"/>
    <w:rsid w:val="00710B19"/>
    <w:rsid w:val="00717CFE"/>
    <w:rsid w:val="00724810"/>
    <w:rsid w:val="007354C9"/>
    <w:rsid w:val="00741E32"/>
    <w:rsid w:val="00763E54"/>
    <w:rsid w:val="00786A08"/>
    <w:rsid w:val="007920FD"/>
    <w:rsid w:val="00793BF2"/>
    <w:rsid w:val="007960DC"/>
    <w:rsid w:val="00796689"/>
    <w:rsid w:val="007B1E3C"/>
    <w:rsid w:val="007B4362"/>
    <w:rsid w:val="007B5B77"/>
    <w:rsid w:val="007B6E2E"/>
    <w:rsid w:val="007C0739"/>
    <w:rsid w:val="007C3476"/>
    <w:rsid w:val="007C74E3"/>
    <w:rsid w:val="007D5F32"/>
    <w:rsid w:val="007F0A8A"/>
    <w:rsid w:val="007F32DE"/>
    <w:rsid w:val="0081481B"/>
    <w:rsid w:val="008270D0"/>
    <w:rsid w:val="00832160"/>
    <w:rsid w:val="00833BD3"/>
    <w:rsid w:val="00843F50"/>
    <w:rsid w:val="00845FCA"/>
    <w:rsid w:val="00875270"/>
    <w:rsid w:val="00886598"/>
    <w:rsid w:val="0088686C"/>
    <w:rsid w:val="00887494"/>
    <w:rsid w:val="008A0C94"/>
    <w:rsid w:val="008B05AB"/>
    <w:rsid w:val="008C1456"/>
    <w:rsid w:val="008C1728"/>
    <w:rsid w:val="008C3642"/>
    <w:rsid w:val="008C3AE5"/>
    <w:rsid w:val="008E0270"/>
    <w:rsid w:val="008E2D60"/>
    <w:rsid w:val="008E4393"/>
    <w:rsid w:val="00906E8E"/>
    <w:rsid w:val="0092776F"/>
    <w:rsid w:val="00936473"/>
    <w:rsid w:val="00946AC8"/>
    <w:rsid w:val="00947FEE"/>
    <w:rsid w:val="00955428"/>
    <w:rsid w:val="00962B16"/>
    <w:rsid w:val="00966623"/>
    <w:rsid w:val="00967ECF"/>
    <w:rsid w:val="00990D6B"/>
    <w:rsid w:val="00995178"/>
    <w:rsid w:val="009A6CC1"/>
    <w:rsid w:val="009B583A"/>
    <w:rsid w:val="009D109A"/>
    <w:rsid w:val="009D3241"/>
    <w:rsid w:val="009E020B"/>
    <w:rsid w:val="009E0DC8"/>
    <w:rsid w:val="009F13C3"/>
    <w:rsid w:val="009F2F4D"/>
    <w:rsid w:val="00A0198E"/>
    <w:rsid w:val="00A0463E"/>
    <w:rsid w:val="00A05948"/>
    <w:rsid w:val="00A10399"/>
    <w:rsid w:val="00A4597A"/>
    <w:rsid w:val="00A46731"/>
    <w:rsid w:val="00A61CED"/>
    <w:rsid w:val="00A67E00"/>
    <w:rsid w:val="00AA5667"/>
    <w:rsid w:val="00AA5EA9"/>
    <w:rsid w:val="00AC0EE0"/>
    <w:rsid w:val="00AD0B9E"/>
    <w:rsid w:val="00AD260D"/>
    <w:rsid w:val="00AD59E6"/>
    <w:rsid w:val="00AE0CDD"/>
    <w:rsid w:val="00AE5BF3"/>
    <w:rsid w:val="00B02E5C"/>
    <w:rsid w:val="00B13B95"/>
    <w:rsid w:val="00B1536B"/>
    <w:rsid w:val="00B16805"/>
    <w:rsid w:val="00B31DFA"/>
    <w:rsid w:val="00B3303B"/>
    <w:rsid w:val="00B34E13"/>
    <w:rsid w:val="00B34F0B"/>
    <w:rsid w:val="00B4019A"/>
    <w:rsid w:val="00B41940"/>
    <w:rsid w:val="00B452AA"/>
    <w:rsid w:val="00B466C3"/>
    <w:rsid w:val="00B5245D"/>
    <w:rsid w:val="00B64F43"/>
    <w:rsid w:val="00B82E40"/>
    <w:rsid w:val="00B87F33"/>
    <w:rsid w:val="00B908A8"/>
    <w:rsid w:val="00B91FAF"/>
    <w:rsid w:val="00B9500B"/>
    <w:rsid w:val="00BA1E31"/>
    <w:rsid w:val="00BC0B62"/>
    <w:rsid w:val="00BC4A58"/>
    <w:rsid w:val="00BD446D"/>
    <w:rsid w:val="00BD5B87"/>
    <w:rsid w:val="00BE3AC6"/>
    <w:rsid w:val="00BF12CC"/>
    <w:rsid w:val="00C0152F"/>
    <w:rsid w:val="00C126CB"/>
    <w:rsid w:val="00C13198"/>
    <w:rsid w:val="00C330B8"/>
    <w:rsid w:val="00C440EF"/>
    <w:rsid w:val="00C518A9"/>
    <w:rsid w:val="00C5293F"/>
    <w:rsid w:val="00C6092A"/>
    <w:rsid w:val="00C67ABE"/>
    <w:rsid w:val="00C86ED9"/>
    <w:rsid w:val="00CB2545"/>
    <w:rsid w:val="00CC10DF"/>
    <w:rsid w:val="00CD6486"/>
    <w:rsid w:val="00CD75FD"/>
    <w:rsid w:val="00CE0F07"/>
    <w:rsid w:val="00CE1286"/>
    <w:rsid w:val="00D00083"/>
    <w:rsid w:val="00D01833"/>
    <w:rsid w:val="00D13DC0"/>
    <w:rsid w:val="00D218E8"/>
    <w:rsid w:val="00D2296B"/>
    <w:rsid w:val="00D23B91"/>
    <w:rsid w:val="00D55B69"/>
    <w:rsid w:val="00D73327"/>
    <w:rsid w:val="00D742CC"/>
    <w:rsid w:val="00D76679"/>
    <w:rsid w:val="00D86582"/>
    <w:rsid w:val="00D9497E"/>
    <w:rsid w:val="00DA0A90"/>
    <w:rsid w:val="00DA57CE"/>
    <w:rsid w:val="00DB654E"/>
    <w:rsid w:val="00DB7C01"/>
    <w:rsid w:val="00DC1E78"/>
    <w:rsid w:val="00DC3201"/>
    <w:rsid w:val="00DD0BDE"/>
    <w:rsid w:val="00DF3A08"/>
    <w:rsid w:val="00E0412E"/>
    <w:rsid w:val="00E11059"/>
    <w:rsid w:val="00E12D45"/>
    <w:rsid w:val="00E21F12"/>
    <w:rsid w:val="00E35058"/>
    <w:rsid w:val="00E357C9"/>
    <w:rsid w:val="00E3695A"/>
    <w:rsid w:val="00E4038E"/>
    <w:rsid w:val="00E450C3"/>
    <w:rsid w:val="00E56DEA"/>
    <w:rsid w:val="00E63A86"/>
    <w:rsid w:val="00E63DAB"/>
    <w:rsid w:val="00E73FD3"/>
    <w:rsid w:val="00E765A5"/>
    <w:rsid w:val="00E8113E"/>
    <w:rsid w:val="00E90AE9"/>
    <w:rsid w:val="00E951A1"/>
    <w:rsid w:val="00EA1CBB"/>
    <w:rsid w:val="00EA4BE4"/>
    <w:rsid w:val="00EC0C6F"/>
    <w:rsid w:val="00EC1CA1"/>
    <w:rsid w:val="00EC2F5F"/>
    <w:rsid w:val="00ED4A31"/>
    <w:rsid w:val="00ED7CF8"/>
    <w:rsid w:val="00EE3718"/>
    <w:rsid w:val="00EF0AB8"/>
    <w:rsid w:val="00EF6273"/>
    <w:rsid w:val="00F04D65"/>
    <w:rsid w:val="00F06E83"/>
    <w:rsid w:val="00F0705D"/>
    <w:rsid w:val="00F208A8"/>
    <w:rsid w:val="00F21B20"/>
    <w:rsid w:val="00F33F7F"/>
    <w:rsid w:val="00F43F88"/>
    <w:rsid w:val="00F448FE"/>
    <w:rsid w:val="00F46E18"/>
    <w:rsid w:val="00F5329B"/>
    <w:rsid w:val="00F61D19"/>
    <w:rsid w:val="00F77FDC"/>
    <w:rsid w:val="00F8229D"/>
    <w:rsid w:val="00F83549"/>
    <w:rsid w:val="00F9284A"/>
    <w:rsid w:val="00F9737A"/>
    <w:rsid w:val="00FB31E3"/>
    <w:rsid w:val="00FB7A07"/>
    <w:rsid w:val="00FC2DBD"/>
    <w:rsid w:val="00FC33DD"/>
    <w:rsid w:val="00FE15A7"/>
    <w:rsid w:val="00FE237F"/>
    <w:rsid w:val="00FF24EA"/>
    <w:rsid w:val="00FF27B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D7FF"/>
  <w15:docId w15:val="{4050ED60-CB35-44CB-B24B-4526689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2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1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412E"/>
    <w:rPr>
      <w:b/>
      <w:bCs/>
    </w:rPr>
  </w:style>
  <w:style w:type="paragraph" w:styleId="a5">
    <w:name w:val="No Spacing"/>
    <w:uiPriority w:val="1"/>
    <w:qFormat/>
    <w:rsid w:val="00E0412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0412E"/>
    <w:rPr>
      <w:color w:val="0000FF"/>
      <w:u w:val="single"/>
    </w:rPr>
  </w:style>
  <w:style w:type="paragraph" w:customStyle="1" w:styleId="Default">
    <w:name w:val="Default"/>
    <w:rsid w:val="00E041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3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E110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52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3F"/>
    <w:rPr>
      <w:rFonts w:ascii="Tahoma" w:eastAsia="Calibri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63D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4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1434CFE690ADB02FF1D720FE6D7C2319B62781E36A11900996465B8DD040E9DEE48B2AA81975CE49916145BVExE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1434CFE690ADB02FF1D720FE6D7C2319B62781E36A11900996465B8DD040E9DEE48B2AA81975CE49916145BVEx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dn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DC75-8AFD-4406-AB7D-6CECEA6A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2024-02-20T03:09:00Z</cp:lastPrinted>
  <dcterms:created xsi:type="dcterms:W3CDTF">2021-11-15T00:38:00Z</dcterms:created>
  <dcterms:modified xsi:type="dcterms:W3CDTF">2024-09-23T07:02:00Z</dcterms:modified>
</cp:coreProperties>
</file>