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D30CE" w14:textId="68CD5ABB" w:rsidR="00C01BCE" w:rsidRPr="00813446" w:rsidRDefault="00C01BCE" w:rsidP="009647BF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 w:rsidRPr="00813446">
        <w:rPr>
          <w:rFonts w:ascii="Times New Roman" w:hAnsi="Times New Roman" w:cs="Times New Roman"/>
          <w:b/>
          <w:sz w:val="27"/>
          <w:szCs w:val="27"/>
        </w:rPr>
        <w:t>ПОЛОЖЕНИЕ</w:t>
      </w:r>
    </w:p>
    <w:p w14:paraId="21B61FE9" w14:textId="2B8A72F9" w:rsidR="00C01BCE" w:rsidRPr="00813446" w:rsidRDefault="00C01BCE" w:rsidP="009647BF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13446">
        <w:rPr>
          <w:rFonts w:ascii="Times New Roman" w:hAnsi="Times New Roman" w:cs="Times New Roman"/>
          <w:b/>
          <w:sz w:val="27"/>
          <w:szCs w:val="27"/>
        </w:rPr>
        <w:t xml:space="preserve">о проведении </w:t>
      </w:r>
      <w:r w:rsidR="0098671B" w:rsidRPr="00813446">
        <w:rPr>
          <w:rFonts w:ascii="Times New Roman" w:hAnsi="Times New Roman" w:cs="Times New Roman"/>
          <w:b/>
          <w:sz w:val="27"/>
          <w:szCs w:val="27"/>
        </w:rPr>
        <w:t xml:space="preserve">областной </w:t>
      </w:r>
      <w:r w:rsidRPr="00813446">
        <w:rPr>
          <w:rFonts w:ascii="Times New Roman" w:hAnsi="Times New Roman" w:cs="Times New Roman"/>
          <w:b/>
          <w:sz w:val="27"/>
          <w:szCs w:val="27"/>
        </w:rPr>
        <w:t>выставки декоративно-прикладного искусства</w:t>
      </w:r>
      <w:r w:rsidR="00087EAA" w:rsidRPr="0081344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087EAA" w:rsidRPr="00813446">
        <w:rPr>
          <w:rFonts w:ascii="Times New Roman" w:hAnsi="Times New Roman" w:cs="Times New Roman"/>
          <w:b/>
          <w:bCs/>
          <w:sz w:val="27"/>
          <w:szCs w:val="27"/>
        </w:rPr>
        <w:t>«Северные традиции между прошлым и будущим</w:t>
      </w:r>
      <w:r w:rsidR="00087EAA" w:rsidRPr="00813446">
        <w:rPr>
          <w:rFonts w:ascii="Times New Roman" w:hAnsi="Times New Roman" w:cs="Times New Roman"/>
          <w:sz w:val="27"/>
          <w:szCs w:val="27"/>
        </w:rPr>
        <w:t>»</w:t>
      </w:r>
    </w:p>
    <w:p w14:paraId="2321432F" w14:textId="77777777" w:rsidR="001857AD" w:rsidRPr="00813446" w:rsidRDefault="001857AD" w:rsidP="009647BF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BB751FA" w14:textId="7E13AF89" w:rsidR="00B65AFF" w:rsidRPr="00813446" w:rsidRDefault="00C01BCE" w:rsidP="00B65AFF">
      <w:pPr>
        <w:pStyle w:val="a7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13446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14:paraId="6FCF05A9" w14:textId="77777777" w:rsidR="00264844" w:rsidRPr="00813446" w:rsidRDefault="00264844" w:rsidP="00264844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14:paraId="1C03F745" w14:textId="50BAF282" w:rsidR="00122A7A" w:rsidRPr="00813446" w:rsidRDefault="00C01BCE" w:rsidP="00B65AF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1.1. Настоящее Положение определяет цели, задачи, порядок организации и проведения выставки декоративно-прикладного искусства</w:t>
      </w:r>
      <w:r w:rsidR="00AF34CC" w:rsidRPr="00813446">
        <w:rPr>
          <w:rFonts w:ascii="Times New Roman" w:hAnsi="Times New Roman" w:cs="Times New Roman"/>
          <w:sz w:val="27"/>
          <w:szCs w:val="27"/>
        </w:rPr>
        <w:t xml:space="preserve"> (далее – ДПИ)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122A7A" w:rsidRPr="00813446">
        <w:rPr>
          <w:rFonts w:ascii="Times New Roman" w:hAnsi="Times New Roman" w:cs="Times New Roman"/>
          <w:sz w:val="27"/>
          <w:szCs w:val="27"/>
        </w:rPr>
        <w:t xml:space="preserve">«Северные традиции между прошлым и будущим» </w:t>
      </w:r>
      <w:r w:rsidRPr="00813446">
        <w:rPr>
          <w:rFonts w:ascii="Times New Roman" w:hAnsi="Times New Roman" w:cs="Times New Roman"/>
          <w:sz w:val="27"/>
          <w:szCs w:val="27"/>
        </w:rPr>
        <w:t>(далее</w:t>
      </w:r>
      <w:r w:rsidR="00D05687" w:rsidRPr="00813446">
        <w:rPr>
          <w:rFonts w:ascii="Times New Roman" w:hAnsi="Times New Roman" w:cs="Times New Roman"/>
          <w:sz w:val="27"/>
          <w:szCs w:val="27"/>
        </w:rPr>
        <w:t xml:space="preserve"> – </w:t>
      </w:r>
      <w:r w:rsidR="00120E9E" w:rsidRPr="00813446">
        <w:rPr>
          <w:rFonts w:ascii="Times New Roman" w:hAnsi="Times New Roman" w:cs="Times New Roman"/>
          <w:sz w:val="27"/>
          <w:szCs w:val="27"/>
        </w:rPr>
        <w:t>в</w:t>
      </w:r>
      <w:r w:rsidRPr="00813446">
        <w:rPr>
          <w:rFonts w:ascii="Times New Roman" w:hAnsi="Times New Roman" w:cs="Times New Roman"/>
          <w:sz w:val="27"/>
          <w:szCs w:val="27"/>
        </w:rPr>
        <w:t>ыставка)</w:t>
      </w:r>
      <w:r w:rsidR="00BD0BAC" w:rsidRPr="00813446">
        <w:rPr>
          <w:rFonts w:ascii="Times New Roman" w:hAnsi="Times New Roman" w:cs="Times New Roman"/>
          <w:sz w:val="27"/>
          <w:szCs w:val="27"/>
        </w:rPr>
        <w:t>, приуроченной закрытию Года единства народов России.</w:t>
      </w:r>
    </w:p>
    <w:p w14:paraId="39596CC9" w14:textId="1D1CABC0" w:rsidR="0026130E" w:rsidRPr="00813446" w:rsidRDefault="00C01BCE" w:rsidP="00B65AF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1.</w:t>
      </w:r>
      <w:r w:rsidR="00EA0845" w:rsidRPr="00813446">
        <w:rPr>
          <w:rFonts w:ascii="Times New Roman" w:hAnsi="Times New Roman" w:cs="Times New Roman"/>
          <w:sz w:val="27"/>
          <w:szCs w:val="27"/>
        </w:rPr>
        <w:t>2</w:t>
      </w:r>
      <w:r w:rsidRPr="00813446">
        <w:rPr>
          <w:rFonts w:ascii="Times New Roman" w:hAnsi="Times New Roman" w:cs="Times New Roman"/>
          <w:sz w:val="27"/>
          <w:szCs w:val="27"/>
        </w:rPr>
        <w:t>.</w:t>
      </w:r>
      <w:r w:rsidR="001C71F7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EA0845" w:rsidRPr="00813446">
        <w:rPr>
          <w:rFonts w:ascii="Times New Roman" w:hAnsi="Times New Roman" w:cs="Times New Roman"/>
          <w:sz w:val="27"/>
          <w:szCs w:val="27"/>
        </w:rPr>
        <w:t xml:space="preserve">Учредителем и организатором </w:t>
      </w:r>
      <w:r w:rsidR="009647BF" w:rsidRPr="00813446">
        <w:rPr>
          <w:rFonts w:ascii="Times New Roman" w:hAnsi="Times New Roman" w:cs="Times New Roman"/>
          <w:sz w:val="27"/>
          <w:szCs w:val="27"/>
        </w:rPr>
        <w:t>выставки</w:t>
      </w:r>
      <w:r w:rsidR="00EA0845" w:rsidRPr="00813446">
        <w:rPr>
          <w:rFonts w:ascii="Times New Roman" w:hAnsi="Times New Roman" w:cs="Times New Roman"/>
          <w:sz w:val="27"/>
          <w:szCs w:val="27"/>
        </w:rPr>
        <w:t xml:space="preserve"> является – государственное автономное учреждение культуры Амурской области «Амурский областной Дом народного творчества» (далее –</w:t>
      </w:r>
      <w:r w:rsidR="0026130E" w:rsidRPr="00813446">
        <w:rPr>
          <w:rFonts w:ascii="Times New Roman" w:hAnsi="Times New Roman" w:cs="Times New Roman"/>
          <w:sz w:val="27"/>
          <w:szCs w:val="27"/>
        </w:rPr>
        <w:t xml:space="preserve"> ГАУКАО «АОДНТ»</w:t>
      </w:r>
      <w:r w:rsidR="00EA0845" w:rsidRPr="00813446">
        <w:rPr>
          <w:rFonts w:ascii="Times New Roman" w:hAnsi="Times New Roman" w:cs="Times New Roman"/>
          <w:sz w:val="27"/>
          <w:szCs w:val="27"/>
        </w:rPr>
        <w:t>)</w:t>
      </w:r>
      <w:r w:rsidR="00BD0BAC" w:rsidRPr="00813446">
        <w:rPr>
          <w:rFonts w:ascii="Times New Roman" w:hAnsi="Times New Roman" w:cs="Times New Roman"/>
          <w:sz w:val="27"/>
          <w:szCs w:val="27"/>
        </w:rPr>
        <w:t>.</w:t>
      </w:r>
    </w:p>
    <w:p w14:paraId="2DE4633E" w14:textId="639609DE" w:rsidR="00B65AFF" w:rsidRPr="00813446" w:rsidRDefault="0026130E" w:rsidP="00B65AF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1.3.</w:t>
      </w:r>
      <w:r w:rsidR="001C71F7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EA0845" w:rsidRPr="00813446">
        <w:rPr>
          <w:rFonts w:ascii="Times New Roman" w:hAnsi="Times New Roman" w:cs="Times New Roman"/>
          <w:sz w:val="27"/>
          <w:szCs w:val="27"/>
        </w:rPr>
        <w:t>Организатор осуществляет непосредственное руководство</w:t>
      </w:r>
      <w:r w:rsidR="00DF4613" w:rsidRPr="00813446">
        <w:rPr>
          <w:rFonts w:ascii="Times New Roman" w:hAnsi="Times New Roman" w:cs="Times New Roman"/>
          <w:sz w:val="27"/>
          <w:szCs w:val="27"/>
        </w:rPr>
        <w:t xml:space="preserve"> организаци</w:t>
      </w:r>
      <w:r w:rsidR="00D05687" w:rsidRPr="00813446">
        <w:rPr>
          <w:rFonts w:ascii="Times New Roman" w:hAnsi="Times New Roman" w:cs="Times New Roman"/>
          <w:sz w:val="27"/>
          <w:szCs w:val="27"/>
        </w:rPr>
        <w:t>ей</w:t>
      </w:r>
      <w:r w:rsidR="00DF4613" w:rsidRPr="00813446">
        <w:rPr>
          <w:rFonts w:ascii="Times New Roman" w:hAnsi="Times New Roman" w:cs="Times New Roman"/>
          <w:sz w:val="27"/>
          <w:szCs w:val="27"/>
        </w:rPr>
        <w:t xml:space="preserve"> выставки, </w:t>
      </w:r>
      <w:r w:rsidR="00EA0845" w:rsidRPr="00813446">
        <w:rPr>
          <w:rFonts w:ascii="Times New Roman" w:hAnsi="Times New Roman" w:cs="Times New Roman"/>
          <w:sz w:val="27"/>
          <w:szCs w:val="27"/>
        </w:rPr>
        <w:t>обеспечивает освещение мероприятия в средствах массовой информации</w:t>
      </w:r>
      <w:r w:rsidR="00D05687" w:rsidRPr="00813446">
        <w:rPr>
          <w:rFonts w:ascii="Times New Roman" w:hAnsi="Times New Roman" w:cs="Times New Roman"/>
          <w:sz w:val="27"/>
          <w:szCs w:val="27"/>
        </w:rPr>
        <w:t>, о</w:t>
      </w:r>
      <w:r w:rsidR="00EA0845" w:rsidRPr="00813446">
        <w:rPr>
          <w:rFonts w:ascii="Times New Roman" w:hAnsi="Times New Roman" w:cs="Times New Roman"/>
          <w:sz w:val="27"/>
          <w:szCs w:val="27"/>
        </w:rPr>
        <w:t xml:space="preserve">существляет предварительный отбор выставочных </w:t>
      </w:r>
      <w:r w:rsidR="0098671B" w:rsidRPr="00813446">
        <w:rPr>
          <w:rFonts w:ascii="Times New Roman" w:hAnsi="Times New Roman" w:cs="Times New Roman"/>
          <w:sz w:val="27"/>
          <w:szCs w:val="27"/>
        </w:rPr>
        <w:t>изделий</w:t>
      </w:r>
      <w:r w:rsidR="00EA0845" w:rsidRPr="00813446">
        <w:rPr>
          <w:rFonts w:ascii="Times New Roman" w:hAnsi="Times New Roman" w:cs="Times New Roman"/>
          <w:sz w:val="27"/>
          <w:szCs w:val="27"/>
        </w:rPr>
        <w:t xml:space="preserve"> и формирование экспозиции выставочного пространства.</w:t>
      </w:r>
    </w:p>
    <w:p w14:paraId="10401860" w14:textId="77777777" w:rsidR="00264844" w:rsidRPr="00813446" w:rsidRDefault="00264844" w:rsidP="0081344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5CE6346" w14:textId="0D165C6C" w:rsidR="00B65AFF" w:rsidRPr="00813446" w:rsidRDefault="00C01BCE" w:rsidP="00B65AFF">
      <w:pPr>
        <w:pStyle w:val="a7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b/>
          <w:sz w:val="27"/>
          <w:szCs w:val="27"/>
        </w:rPr>
        <w:t>Цели и задачи</w:t>
      </w:r>
    </w:p>
    <w:p w14:paraId="78EC1A13" w14:textId="77777777" w:rsidR="00264844" w:rsidRPr="00813446" w:rsidRDefault="00264844" w:rsidP="001857A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C332444" w14:textId="3DA9A60D" w:rsidR="00C01BCE" w:rsidRPr="00813446" w:rsidRDefault="00EA0845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2.1.</w:t>
      </w:r>
      <w:r w:rsidRPr="00813446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</w:rPr>
        <w:t xml:space="preserve">Целью проведения </w:t>
      </w:r>
      <w:r w:rsidR="00DF4613" w:rsidRPr="00813446">
        <w:rPr>
          <w:rFonts w:ascii="Times New Roman" w:hAnsi="Times New Roman" w:cs="Times New Roman"/>
          <w:sz w:val="27"/>
          <w:szCs w:val="27"/>
        </w:rPr>
        <w:t xml:space="preserve">выставки </w:t>
      </w:r>
      <w:r w:rsidRPr="00813446">
        <w:rPr>
          <w:rFonts w:ascii="Times New Roman" w:hAnsi="Times New Roman" w:cs="Times New Roman"/>
          <w:sz w:val="27"/>
          <w:szCs w:val="27"/>
        </w:rPr>
        <w:t xml:space="preserve">является </w:t>
      </w:r>
      <w:r w:rsidR="00C01BCE" w:rsidRPr="00813446">
        <w:rPr>
          <w:rFonts w:ascii="Times New Roman" w:hAnsi="Times New Roman" w:cs="Times New Roman"/>
          <w:sz w:val="27"/>
          <w:szCs w:val="27"/>
        </w:rPr>
        <w:t>сохранение, популяризация и развитие традиционных ремёсел</w:t>
      </w:r>
      <w:r w:rsidR="00AF34CC" w:rsidRPr="00813446">
        <w:rPr>
          <w:rFonts w:ascii="Times New Roman" w:hAnsi="Times New Roman" w:cs="Times New Roman"/>
          <w:sz w:val="27"/>
          <w:szCs w:val="27"/>
        </w:rPr>
        <w:t xml:space="preserve"> через слияние современных направлений ДПИ</w:t>
      </w:r>
      <w:r w:rsidR="00C01BCE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AF34CC" w:rsidRPr="00813446">
        <w:rPr>
          <w:rFonts w:ascii="Times New Roman" w:hAnsi="Times New Roman" w:cs="Times New Roman"/>
          <w:sz w:val="27"/>
          <w:szCs w:val="27"/>
        </w:rPr>
        <w:t>с культурой</w:t>
      </w:r>
      <w:r w:rsidR="00C01BCE" w:rsidRPr="00813446">
        <w:rPr>
          <w:rFonts w:ascii="Times New Roman" w:hAnsi="Times New Roman" w:cs="Times New Roman"/>
          <w:sz w:val="27"/>
          <w:szCs w:val="27"/>
        </w:rPr>
        <w:t xml:space="preserve"> коренных малочисленных народов </w:t>
      </w:r>
      <w:r w:rsidR="00AF34CC" w:rsidRPr="00813446">
        <w:rPr>
          <w:rFonts w:ascii="Times New Roman" w:hAnsi="Times New Roman" w:cs="Times New Roman"/>
          <w:sz w:val="27"/>
          <w:szCs w:val="27"/>
        </w:rPr>
        <w:t>С</w:t>
      </w:r>
      <w:r w:rsidR="00C01BCE" w:rsidRPr="00813446">
        <w:rPr>
          <w:rFonts w:ascii="Times New Roman" w:hAnsi="Times New Roman" w:cs="Times New Roman"/>
          <w:sz w:val="27"/>
          <w:szCs w:val="27"/>
        </w:rPr>
        <w:t>евера</w:t>
      </w:r>
      <w:r w:rsidR="00DF4613" w:rsidRPr="00813446">
        <w:rPr>
          <w:rFonts w:ascii="Times New Roman" w:hAnsi="Times New Roman" w:cs="Times New Roman"/>
          <w:sz w:val="27"/>
          <w:szCs w:val="27"/>
        </w:rPr>
        <w:t xml:space="preserve"> Амурской области </w:t>
      </w:r>
      <w:r w:rsidR="00AF34CC" w:rsidRPr="00813446">
        <w:rPr>
          <w:rFonts w:ascii="Times New Roman" w:hAnsi="Times New Roman" w:cs="Times New Roman"/>
          <w:sz w:val="27"/>
          <w:szCs w:val="27"/>
        </w:rPr>
        <w:t>–</w:t>
      </w:r>
      <w:r w:rsidR="00DF4613" w:rsidRPr="00813446">
        <w:rPr>
          <w:rFonts w:ascii="Times New Roman" w:hAnsi="Times New Roman" w:cs="Times New Roman"/>
          <w:sz w:val="27"/>
          <w:szCs w:val="27"/>
        </w:rPr>
        <w:t xml:space="preserve"> эвенков (далее – КМНС)</w:t>
      </w:r>
      <w:r w:rsidR="00BD0BAC" w:rsidRPr="00813446">
        <w:rPr>
          <w:rFonts w:ascii="Times New Roman" w:hAnsi="Times New Roman" w:cs="Times New Roman"/>
          <w:sz w:val="27"/>
          <w:szCs w:val="27"/>
        </w:rPr>
        <w:t>.</w:t>
      </w:r>
    </w:p>
    <w:p w14:paraId="110308E4" w14:textId="165C63C7" w:rsidR="00C01BCE" w:rsidRPr="00813446" w:rsidRDefault="00C01BCE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2.2</w:t>
      </w:r>
      <w:r w:rsidRPr="00813446">
        <w:rPr>
          <w:rFonts w:ascii="Times New Roman" w:hAnsi="Times New Roman" w:cs="Times New Roman"/>
          <w:bCs/>
          <w:sz w:val="27"/>
          <w:szCs w:val="27"/>
        </w:rPr>
        <w:t>.</w:t>
      </w:r>
      <w:r w:rsidR="001C71F7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</w:rPr>
        <w:t>Задачи Выставки:</w:t>
      </w:r>
    </w:p>
    <w:p w14:paraId="3C78D18B" w14:textId="0E057E17" w:rsidR="00C01BCE" w:rsidRPr="00813446" w:rsidRDefault="00C01BCE" w:rsidP="001857AD">
      <w:pPr>
        <w:pStyle w:val="a7"/>
        <w:numPr>
          <w:ilvl w:val="0"/>
          <w:numId w:val="2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выявление и поддержка талантливых мастеров </w:t>
      </w:r>
      <w:r w:rsidR="00DF4613" w:rsidRPr="00813446">
        <w:rPr>
          <w:rFonts w:ascii="Times New Roman" w:hAnsi="Times New Roman" w:cs="Times New Roman"/>
          <w:sz w:val="27"/>
          <w:szCs w:val="27"/>
        </w:rPr>
        <w:t>ДПИ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AF34CC" w:rsidRPr="00813446">
        <w:rPr>
          <w:rFonts w:ascii="Times New Roman" w:hAnsi="Times New Roman" w:cs="Times New Roman"/>
          <w:sz w:val="27"/>
          <w:szCs w:val="27"/>
        </w:rPr>
        <w:t>Амурской области</w:t>
      </w:r>
      <w:r w:rsidRPr="00813446">
        <w:rPr>
          <w:rFonts w:ascii="Times New Roman" w:hAnsi="Times New Roman" w:cs="Times New Roman"/>
          <w:sz w:val="27"/>
          <w:szCs w:val="27"/>
        </w:rPr>
        <w:t>;</w:t>
      </w:r>
    </w:p>
    <w:p w14:paraId="128678D8" w14:textId="01700DDC" w:rsidR="00AF34CC" w:rsidRPr="00813446" w:rsidRDefault="00AF34CC" w:rsidP="001857A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813446">
        <w:rPr>
          <w:rFonts w:ascii="Times New Roman" w:hAnsi="Times New Roman"/>
          <w:color w:val="000000"/>
          <w:sz w:val="27"/>
          <w:szCs w:val="27"/>
        </w:rPr>
        <w:t>вовлечение населения в активную культурную и творческую деятельность;</w:t>
      </w:r>
    </w:p>
    <w:p w14:paraId="00AD46EC" w14:textId="73DE4C80" w:rsidR="00AF34CC" w:rsidRPr="00813446" w:rsidRDefault="00AF34CC" w:rsidP="001857AD">
      <w:pPr>
        <w:pStyle w:val="a7"/>
        <w:numPr>
          <w:ilvl w:val="0"/>
          <w:numId w:val="2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формирование высокохудожественного, эстетического вкуса населения;</w:t>
      </w:r>
    </w:p>
    <w:p w14:paraId="1EA9720A" w14:textId="4D4869E5" w:rsidR="002E6D89" w:rsidRPr="00813446" w:rsidRDefault="00C01BCE" w:rsidP="001857AD">
      <w:pPr>
        <w:pStyle w:val="a7"/>
        <w:numPr>
          <w:ilvl w:val="0"/>
          <w:numId w:val="2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демонстрация разнообразия традиционн</w:t>
      </w:r>
      <w:r w:rsidR="00AF34CC" w:rsidRPr="00813446">
        <w:rPr>
          <w:rFonts w:ascii="Times New Roman" w:hAnsi="Times New Roman" w:cs="Times New Roman"/>
          <w:sz w:val="27"/>
          <w:szCs w:val="27"/>
        </w:rPr>
        <w:t xml:space="preserve">ой культуры </w:t>
      </w:r>
      <w:r w:rsidR="00DF4613" w:rsidRPr="00813446">
        <w:rPr>
          <w:rFonts w:ascii="Times New Roman" w:hAnsi="Times New Roman" w:cs="Times New Roman"/>
          <w:sz w:val="27"/>
          <w:szCs w:val="27"/>
        </w:rPr>
        <w:t>КМНС</w:t>
      </w:r>
      <w:r w:rsidR="000C0B14" w:rsidRPr="00813446">
        <w:rPr>
          <w:rFonts w:ascii="Times New Roman" w:hAnsi="Times New Roman" w:cs="Times New Roman"/>
          <w:sz w:val="27"/>
          <w:szCs w:val="27"/>
        </w:rPr>
        <w:t xml:space="preserve"> в раз</w:t>
      </w:r>
      <w:r w:rsidR="00AF34CC" w:rsidRPr="00813446">
        <w:rPr>
          <w:rFonts w:ascii="Times New Roman" w:hAnsi="Times New Roman" w:cs="Times New Roman"/>
          <w:sz w:val="27"/>
          <w:szCs w:val="27"/>
        </w:rPr>
        <w:t>личных</w:t>
      </w:r>
      <w:r w:rsidR="000C0B14" w:rsidRPr="00813446">
        <w:rPr>
          <w:rFonts w:ascii="Times New Roman" w:hAnsi="Times New Roman" w:cs="Times New Roman"/>
          <w:sz w:val="27"/>
          <w:szCs w:val="27"/>
        </w:rPr>
        <w:t xml:space="preserve"> техниках и направлени</w:t>
      </w:r>
      <w:r w:rsidR="00AF34CC" w:rsidRPr="00813446">
        <w:rPr>
          <w:rFonts w:ascii="Times New Roman" w:hAnsi="Times New Roman" w:cs="Times New Roman"/>
          <w:sz w:val="27"/>
          <w:szCs w:val="27"/>
        </w:rPr>
        <w:t>ях ДПИ</w:t>
      </w:r>
      <w:r w:rsidRPr="00813446">
        <w:rPr>
          <w:rFonts w:ascii="Times New Roman" w:hAnsi="Times New Roman" w:cs="Times New Roman"/>
          <w:sz w:val="27"/>
          <w:szCs w:val="27"/>
        </w:rPr>
        <w:t>;</w:t>
      </w:r>
    </w:p>
    <w:p w14:paraId="042F22C3" w14:textId="03C2F62D" w:rsidR="00B65AFF" w:rsidRPr="00813446" w:rsidRDefault="00C01BCE" w:rsidP="001857AD">
      <w:pPr>
        <w:pStyle w:val="a7"/>
        <w:numPr>
          <w:ilvl w:val="0"/>
          <w:numId w:val="2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привлечение внимания широкой аудитории к культуре </w:t>
      </w:r>
      <w:r w:rsidR="00DF4613" w:rsidRPr="00813446">
        <w:rPr>
          <w:rFonts w:ascii="Times New Roman" w:hAnsi="Times New Roman" w:cs="Times New Roman"/>
          <w:sz w:val="27"/>
          <w:szCs w:val="27"/>
        </w:rPr>
        <w:t>КМНС.</w:t>
      </w:r>
    </w:p>
    <w:p w14:paraId="6652815A" w14:textId="77777777" w:rsidR="00813446" w:rsidRPr="00813446" w:rsidRDefault="00813446" w:rsidP="0026484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F557FB8" w14:textId="78870033" w:rsidR="00B65AFF" w:rsidRPr="00813446" w:rsidRDefault="0084659B" w:rsidP="00B65AFF">
      <w:pPr>
        <w:pStyle w:val="a7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b/>
          <w:sz w:val="27"/>
          <w:szCs w:val="27"/>
        </w:rPr>
        <w:t>Порядок и условия проведения выставки</w:t>
      </w:r>
    </w:p>
    <w:p w14:paraId="2040B548" w14:textId="77777777" w:rsidR="001857AD" w:rsidRPr="00813446" w:rsidRDefault="001857AD" w:rsidP="0081344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9B079CF" w14:textId="177EAF34" w:rsidR="0084659B" w:rsidRPr="00813446" w:rsidRDefault="00C01BCE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3.1. </w:t>
      </w:r>
      <w:r w:rsidR="0084659B" w:rsidRPr="00813446">
        <w:rPr>
          <w:rFonts w:ascii="Times New Roman" w:hAnsi="Times New Roman" w:cs="Times New Roman"/>
          <w:sz w:val="27"/>
          <w:szCs w:val="27"/>
        </w:rPr>
        <w:t xml:space="preserve">Выставка проводится </w:t>
      </w:r>
      <w:r w:rsidR="0084659B" w:rsidRPr="00813446">
        <w:rPr>
          <w:rFonts w:ascii="Times New Roman" w:hAnsi="Times New Roman" w:cs="Times New Roman"/>
          <w:b/>
          <w:bCs/>
          <w:sz w:val="27"/>
          <w:szCs w:val="27"/>
        </w:rPr>
        <w:t>с 04 ноября по 30 ноября 2026 года</w:t>
      </w:r>
      <w:r w:rsidR="0084659B" w:rsidRPr="00813446">
        <w:rPr>
          <w:rFonts w:ascii="Times New Roman" w:hAnsi="Times New Roman" w:cs="Times New Roman"/>
          <w:sz w:val="27"/>
          <w:szCs w:val="27"/>
        </w:rPr>
        <w:t xml:space="preserve"> в государственном автономном учреждении культуры Амурской области «Амурский областной Дом народного творчества» по адресу: г.</w:t>
      </w:r>
      <w:r w:rsidR="001857AD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84659B" w:rsidRPr="00813446">
        <w:rPr>
          <w:rFonts w:ascii="Times New Roman" w:hAnsi="Times New Roman" w:cs="Times New Roman"/>
          <w:sz w:val="27"/>
          <w:szCs w:val="27"/>
        </w:rPr>
        <w:t>Благовещенск, ул. Горького, 129.</w:t>
      </w:r>
    </w:p>
    <w:p w14:paraId="29BE0485" w14:textId="59B90DC6" w:rsidR="00C01BCE" w:rsidRPr="00813446" w:rsidRDefault="0084659B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3.2. </w:t>
      </w:r>
      <w:r w:rsidR="00DF4613" w:rsidRPr="00813446">
        <w:rPr>
          <w:rFonts w:ascii="Times New Roman" w:hAnsi="Times New Roman" w:cs="Times New Roman"/>
          <w:sz w:val="27"/>
          <w:szCs w:val="27"/>
        </w:rPr>
        <w:t>Для участия в выставке приглашаются</w:t>
      </w:r>
      <w:r w:rsidR="00C01BCE" w:rsidRPr="00813446">
        <w:rPr>
          <w:rFonts w:ascii="Times New Roman" w:hAnsi="Times New Roman" w:cs="Times New Roman"/>
          <w:sz w:val="27"/>
          <w:szCs w:val="27"/>
        </w:rPr>
        <w:t>:</w:t>
      </w:r>
    </w:p>
    <w:p w14:paraId="79C0376F" w14:textId="27085C00" w:rsidR="00C01BCE" w:rsidRPr="00813446" w:rsidRDefault="00C01BCE" w:rsidP="001857AD">
      <w:pPr>
        <w:pStyle w:val="a7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мастера </w:t>
      </w:r>
      <w:r w:rsidR="00DF4613" w:rsidRPr="00813446">
        <w:rPr>
          <w:rFonts w:ascii="Times New Roman" w:hAnsi="Times New Roman" w:cs="Times New Roman"/>
          <w:sz w:val="27"/>
          <w:szCs w:val="27"/>
        </w:rPr>
        <w:t>ДПИ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DF4613" w:rsidRPr="00813446">
        <w:rPr>
          <w:rFonts w:ascii="Times New Roman" w:hAnsi="Times New Roman" w:cs="Times New Roman"/>
          <w:sz w:val="27"/>
          <w:szCs w:val="27"/>
        </w:rPr>
        <w:t xml:space="preserve">- </w:t>
      </w:r>
      <w:r w:rsidRPr="00813446">
        <w:rPr>
          <w:rFonts w:ascii="Times New Roman" w:hAnsi="Times New Roman" w:cs="Times New Roman"/>
          <w:sz w:val="27"/>
          <w:szCs w:val="27"/>
        </w:rPr>
        <w:t xml:space="preserve">представители </w:t>
      </w:r>
      <w:r w:rsidR="00DF4613" w:rsidRPr="00813446">
        <w:rPr>
          <w:rFonts w:ascii="Times New Roman" w:hAnsi="Times New Roman" w:cs="Times New Roman"/>
          <w:sz w:val="27"/>
          <w:szCs w:val="27"/>
        </w:rPr>
        <w:t>КМНС;</w:t>
      </w:r>
    </w:p>
    <w:p w14:paraId="5E1B8459" w14:textId="4ABB4F99" w:rsidR="00C01BCE" w:rsidRPr="00813446" w:rsidRDefault="00C01BCE" w:rsidP="001857AD">
      <w:pPr>
        <w:pStyle w:val="a7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мастера ДПИ, не относящиеся к КМНС, но работающие в традициях народов </w:t>
      </w:r>
      <w:r w:rsidR="00120E9E" w:rsidRPr="00813446">
        <w:rPr>
          <w:rFonts w:ascii="Times New Roman" w:hAnsi="Times New Roman" w:cs="Times New Roman"/>
          <w:sz w:val="27"/>
          <w:szCs w:val="27"/>
        </w:rPr>
        <w:t>С</w:t>
      </w:r>
      <w:r w:rsidRPr="00813446">
        <w:rPr>
          <w:rFonts w:ascii="Times New Roman" w:hAnsi="Times New Roman" w:cs="Times New Roman"/>
          <w:sz w:val="27"/>
          <w:szCs w:val="27"/>
        </w:rPr>
        <w:t>евера Приамурья;</w:t>
      </w:r>
    </w:p>
    <w:p w14:paraId="1091A8E7" w14:textId="2FAB2028" w:rsidR="00264844" w:rsidRPr="00813446" w:rsidRDefault="00C01BCE" w:rsidP="001857AD">
      <w:pPr>
        <w:pStyle w:val="a7"/>
        <w:numPr>
          <w:ilvl w:val="0"/>
          <w:numId w:val="2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семейно-родовые общины КМНС Амурской области.</w:t>
      </w:r>
    </w:p>
    <w:p w14:paraId="5A77CD10" w14:textId="777A3987" w:rsidR="0084659B" w:rsidRPr="00813446" w:rsidRDefault="0084659B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lastRenderedPageBreak/>
        <w:t>3.3. Количество изделий от одного участника – не более 5 работ. Изделия должны быть авторскими, завершёнными, пригодными для экспонирования (система крепежа и т.д.).</w:t>
      </w:r>
    </w:p>
    <w:p w14:paraId="4102BE1F" w14:textId="13318C57" w:rsidR="0084659B" w:rsidRPr="00813446" w:rsidRDefault="00725B4F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3</w:t>
      </w:r>
      <w:r w:rsidR="0084659B" w:rsidRPr="00813446">
        <w:rPr>
          <w:rFonts w:ascii="Times New Roman" w:hAnsi="Times New Roman" w:cs="Times New Roman"/>
          <w:sz w:val="27"/>
          <w:szCs w:val="27"/>
        </w:rPr>
        <w:t>.</w:t>
      </w:r>
      <w:r w:rsidRPr="00813446">
        <w:rPr>
          <w:rFonts w:ascii="Times New Roman" w:hAnsi="Times New Roman" w:cs="Times New Roman"/>
          <w:sz w:val="27"/>
          <w:szCs w:val="27"/>
        </w:rPr>
        <w:t>4</w:t>
      </w:r>
      <w:r w:rsidR="0084659B" w:rsidRPr="00813446">
        <w:rPr>
          <w:rFonts w:ascii="Times New Roman" w:hAnsi="Times New Roman" w:cs="Times New Roman"/>
          <w:sz w:val="27"/>
          <w:szCs w:val="27"/>
        </w:rPr>
        <w:t>. Размеры изделий должны обеспечивать возможность транспортировки и размещения в выставочном пространстве ГАУКАО «АОДНТ». Для крупногабаритных работ требуется предварительное согласование с Организатором</w:t>
      </w:r>
      <w:r w:rsidRPr="00813446">
        <w:rPr>
          <w:rFonts w:ascii="Times New Roman" w:hAnsi="Times New Roman" w:cs="Times New Roman"/>
          <w:sz w:val="27"/>
          <w:szCs w:val="27"/>
        </w:rPr>
        <w:t>.</w:t>
      </w:r>
    </w:p>
    <w:p w14:paraId="214486E7" w14:textId="6C9BE290" w:rsidR="0084659B" w:rsidRPr="00813446" w:rsidRDefault="00725B4F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3</w:t>
      </w:r>
      <w:r w:rsidR="0084659B" w:rsidRPr="00813446">
        <w:rPr>
          <w:rFonts w:ascii="Times New Roman" w:hAnsi="Times New Roman" w:cs="Times New Roman"/>
          <w:sz w:val="27"/>
          <w:szCs w:val="27"/>
        </w:rPr>
        <w:t>.</w:t>
      </w:r>
      <w:r w:rsidRPr="00813446">
        <w:rPr>
          <w:rFonts w:ascii="Times New Roman" w:hAnsi="Times New Roman" w:cs="Times New Roman"/>
          <w:sz w:val="27"/>
          <w:szCs w:val="27"/>
        </w:rPr>
        <w:t>5</w:t>
      </w:r>
      <w:r w:rsidR="0084659B" w:rsidRPr="00813446">
        <w:rPr>
          <w:rFonts w:ascii="Times New Roman" w:hAnsi="Times New Roman" w:cs="Times New Roman"/>
          <w:sz w:val="27"/>
          <w:szCs w:val="27"/>
        </w:rPr>
        <w:t xml:space="preserve">. </w:t>
      </w:r>
      <w:r w:rsidRPr="00813446">
        <w:rPr>
          <w:rFonts w:ascii="Times New Roman" w:hAnsi="Times New Roman" w:cs="Times New Roman"/>
          <w:sz w:val="27"/>
          <w:szCs w:val="27"/>
        </w:rPr>
        <w:t>В работе п</w:t>
      </w:r>
      <w:r w:rsidR="0084659B" w:rsidRPr="00813446">
        <w:rPr>
          <w:rFonts w:ascii="Times New Roman" w:hAnsi="Times New Roman" w:cs="Times New Roman"/>
          <w:sz w:val="27"/>
          <w:szCs w:val="27"/>
        </w:rPr>
        <w:t>риветствуется использование натуральных материалов, соответствующи</w:t>
      </w:r>
      <w:r w:rsidRPr="00813446">
        <w:rPr>
          <w:rFonts w:ascii="Times New Roman" w:hAnsi="Times New Roman" w:cs="Times New Roman"/>
          <w:sz w:val="27"/>
          <w:szCs w:val="27"/>
        </w:rPr>
        <w:t>х</w:t>
      </w:r>
      <w:r w:rsidR="0084659B" w:rsidRPr="00813446">
        <w:rPr>
          <w:rFonts w:ascii="Times New Roman" w:hAnsi="Times New Roman" w:cs="Times New Roman"/>
          <w:sz w:val="27"/>
          <w:szCs w:val="27"/>
        </w:rPr>
        <w:t xml:space="preserve"> традиционной культуре КМНС: мех, кожа, береста, кость, рог, дерево, бисер, нитки, ткани, природные красители и так далее</w:t>
      </w:r>
      <w:r w:rsidRPr="00813446">
        <w:rPr>
          <w:rFonts w:ascii="Times New Roman" w:hAnsi="Times New Roman" w:cs="Times New Roman"/>
          <w:sz w:val="27"/>
          <w:szCs w:val="27"/>
        </w:rPr>
        <w:t>.</w:t>
      </w:r>
    </w:p>
    <w:p w14:paraId="60B1C737" w14:textId="342C70E1" w:rsidR="0084659B" w:rsidRPr="00813446" w:rsidRDefault="0084659B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3.</w:t>
      </w:r>
      <w:r w:rsidR="00725B4F" w:rsidRPr="00813446">
        <w:rPr>
          <w:rFonts w:ascii="Times New Roman" w:hAnsi="Times New Roman" w:cs="Times New Roman"/>
          <w:sz w:val="27"/>
          <w:szCs w:val="27"/>
        </w:rPr>
        <w:t>6</w:t>
      </w:r>
      <w:r w:rsidRPr="00813446">
        <w:rPr>
          <w:rFonts w:ascii="Times New Roman" w:hAnsi="Times New Roman" w:cs="Times New Roman"/>
          <w:sz w:val="27"/>
          <w:szCs w:val="27"/>
        </w:rPr>
        <w:t xml:space="preserve">. Заявка </w:t>
      </w:r>
      <w:r w:rsidR="00725B4F" w:rsidRPr="00813446">
        <w:rPr>
          <w:rFonts w:ascii="Times New Roman" w:hAnsi="Times New Roman" w:cs="Times New Roman"/>
          <w:sz w:val="27"/>
          <w:szCs w:val="27"/>
        </w:rPr>
        <w:t xml:space="preserve">по форме </w:t>
      </w:r>
      <w:r w:rsidRPr="00813446">
        <w:rPr>
          <w:rFonts w:ascii="Times New Roman" w:hAnsi="Times New Roman" w:cs="Times New Roman"/>
          <w:sz w:val="27"/>
          <w:szCs w:val="27"/>
        </w:rPr>
        <w:t xml:space="preserve">(Приложение № 1) на участие в выставке и этикетаж к изделию (Приложение № 2), принимаются в </w:t>
      </w:r>
      <w:r w:rsidRPr="00813446">
        <w:rPr>
          <w:rStyle w:val="af2"/>
          <w:rFonts w:ascii="Times New Roman" w:hAnsi="Times New Roman" w:cs="Times New Roman"/>
          <w:b w:val="0"/>
          <w:sz w:val="27"/>
          <w:szCs w:val="27"/>
        </w:rPr>
        <w:t xml:space="preserve">редактируемом формате </w:t>
      </w:r>
      <w:r w:rsidRPr="00813446">
        <w:rPr>
          <w:rStyle w:val="af2"/>
          <w:rFonts w:ascii="Times New Roman" w:hAnsi="Times New Roman" w:cs="Times New Roman"/>
          <w:b w:val="0"/>
          <w:sz w:val="27"/>
          <w:szCs w:val="27"/>
          <w:lang w:val="en-US"/>
        </w:rPr>
        <w:t>Word</w:t>
      </w:r>
      <w:r w:rsidRPr="00813446">
        <w:rPr>
          <w:rStyle w:val="af2"/>
          <w:rFonts w:ascii="Times New Roman" w:hAnsi="Times New Roman" w:cs="Times New Roman"/>
          <w:b w:val="0"/>
          <w:sz w:val="27"/>
          <w:szCs w:val="27"/>
        </w:rPr>
        <w:t xml:space="preserve"> по адресу электронной почты: </w:t>
      </w:r>
      <w:hyperlink r:id="rId6" w:history="1">
        <w:r w:rsidRPr="00813446">
          <w:rPr>
            <w:rStyle w:val="af1"/>
            <w:rFonts w:ascii="Times New Roman" w:hAnsi="Times New Roman"/>
            <w:sz w:val="27"/>
            <w:szCs w:val="27"/>
            <w:lang w:val="en-US"/>
          </w:rPr>
          <w:t>aodnt</w:t>
        </w:r>
        <w:r w:rsidRPr="00813446">
          <w:rPr>
            <w:rStyle w:val="af1"/>
            <w:rFonts w:ascii="Times New Roman" w:hAnsi="Times New Roman"/>
            <w:sz w:val="27"/>
            <w:szCs w:val="27"/>
          </w:rPr>
          <w:t>@</w:t>
        </w:r>
        <w:r w:rsidRPr="00813446">
          <w:rPr>
            <w:rStyle w:val="af1"/>
            <w:rFonts w:ascii="Times New Roman" w:hAnsi="Times New Roman"/>
            <w:sz w:val="27"/>
            <w:szCs w:val="27"/>
            <w:lang w:val="en-US"/>
          </w:rPr>
          <w:t>yandex</w:t>
        </w:r>
        <w:r w:rsidRPr="00813446">
          <w:rPr>
            <w:rStyle w:val="af1"/>
            <w:rFonts w:ascii="Times New Roman" w:hAnsi="Times New Roman"/>
            <w:sz w:val="27"/>
            <w:szCs w:val="27"/>
          </w:rPr>
          <w:t>.</w:t>
        </w:r>
        <w:r w:rsidRPr="00813446">
          <w:rPr>
            <w:rStyle w:val="af1"/>
            <w:rFonts w:ascii="Times New Roman" w:hAnsi="Times New Roman"/>
            <w:sz w:val="27"/>
            <w:szCs w:val="27"/>
            <w:lang w:val="en-US"/>
          </w:rPr>
          <w:t>ru</w:t>
        </w:r>
      </w:hyperlink>
      <w:r w:rsidRPr="00813446">
        <w:rPr>
          <w:rStyle w:val="af1"/>
          <w:rFonts w:ascii="Times New Roman" w:hAnsi="Times New Roman"/>
          <w:sz w:val="27"/>
          <w:szCs w:val="27"/>
          <w:u w:val="none"/>
        </w:rPr>
        <w:t xml:space="preserve"> </w:t>
      </w:r>
      <w:r w:rsidRPr="00813446">
        <w:rPr>
          <w:rStyle w:val="af2"/>
          <w:rFonts w:ascii="Times New Roman" w:hAnsi="Times New Roman" w:cs="Times New Roman"/>
          <w:b w:val="0"/>
          <w:sz w:val="27"/>
          <w:szCs w:val="27"/>
        </w:rPr>
        <w:t>с пометкой</w:t>
      </w:r>
      <w:r w:rsidRPr="00813446">
        <w:rPr>
          <w:rFonts w:ascii="Times New Roman" w:hAnsi="Times New Roman" w:cs="Times New Roman"/>
          <w:sz w:val="27"/>
          <w:szCs w:val="27"/>
        </w:rPr>
        <w:t xml:space="preserve"> «Северные традиции» до 26 октября 2026 года.</w:t>
      </w:r>
    </w:p>
    <w:p w14:paraId="1F347B06" w14:textId="0F2DA384" w:rsidR="0084659B" w:rsidRPr="00813446" w:rsidRDefault="00725B4F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3</w:t>
      </w:r>
      <w:r w:rsidR="0084659B" w:rsidRPr="00813446">
        <w:rPr>
          <w:rFonts w:ascii="Times New Roman" w:hAnsi="Times New Roman" w:cs="Times New Roman"/>
          <w:sz w:val="27"/>
          <w:szCs w:val="27"/>
        </w:rPr>
        <w:t>.</w:t>
      </w:r>
      <w:r w:rsidRPr="00813446">
        <w:rPr>
          <w:rFonts w:ascii="Times New Roman" w:hAnsi="Times New Roman" w:cs="Times New Roman"/>
          <w:sz w:val="27"/>
          <w:szCs w:val="27"/>
        </w:rPr>
        <w:t>7</w:t>
      </w:r>
      <w:r w:rsidR="0084659B" w:rsidRPr="00813446">
        <w:rPr>
          <w:rFonts w:ascii="Times New Roman" w:hAnsi="Times New Roman" w:cs="Times New Roman"/>
          <w:sz w:val="27"/>
          <w:szCs w:val="27"/>
        </w:rPr>
        <w:t>. Готовые изделия с этикетками на бумажном носителе в печатном виде принимаются по адресу: 675000 г.</w:t>
      </w:r>
      <w:r w:rsidR="001857AD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="0084659B" w:rsidRPr="00813446">
        <w:rPr>
          <w:rFonts w:ascii="Times New Roman" w:hAnsi="Times New Roman" w:cs="Times New Roman"/>
          <w:sz w:val="27"/>
          <w:szCs w:val="27"/>
        </w:rPr>
        <w:t>Благовещенск, ул. Горького, 129, ГАУКАО</w:t>
      </w:r>
      <w:r w:rsidR="001857AD" w:rsidRPr="00813446">
        <w:rPr>
          <w:rFonts w:ascii="Times New Roman" w:hAnsi="Times New Roman" w:cs="Times New Roman"/>
          <w:sz w:val="27"/>
          <w:szCs w:val="27"/>
        </w:rPr>
        <w:t> </w:t>
      </w:r>
      <w:r w:rsidR="0084659B" w:rsidRPr="00813446">
        <w:rPr>
          <w:rFonts w:ascii="Times New Roman" w:hAnsi="Times New Roman" w:cs="Times New Roman"/>
          <w:sz w:val="27"/>
          <w:szCs w:val="27"/>
        </w:rPr>
        <w:t>«Амурский областной Дом народного творчества</w:t>
      </w:r>
      <w:r w:rsidR="00D05687" w:rsidRPr="00813446">
        <w:rPr>
          <w:rFonts w:ascii="Times New Roman" w:hAnsi="Times New Roman" w:cs="Times New Roman"/>
          <w:sz w:val="27"/>
          <w:szCs w:val="27"/>
        </w:rPr>
        <w:t>»</w:t>
      </w:r>
      <w:r w:rsidR="0084659B" w:rsidRPr="00813446">
        <w:rPr>
          <w:rFonts w:ascii="Times New Roman" w:hAnsi="Times New Roman" w:cs="Times New Roman"/>
          <w:sz w:val="27"/>
          <w:szCs w:val="27"/>
        </w:rPr>
        <w:t>, Отдел народного творчества каб. 221 не позднее 30 октября 2026 года.</w:t>
      </w:r>
    </w:p>
    <w:p w14:paraId="3B605A30" w14:textId="7CB70576" w:rsidR="0084659B" w:rsidRPr="00813446" w:rsidRDefault="00725B4F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  <w:shd w:val="clear" w:color="auto" w:fill="FFFFFF"/>
        </w:rPr>
        <w:t>3</w:t>
      </w:r>
      <w:r w:rsidR="0084659B" w:rsidRPr="00813446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  <w:r w:rsidRPr="00813446">
        <w:rPr>
          <w:rFonts w:ascii="Times New Roman" w:hAnsi="Times New Roman" w:cs="Times New Roman"/>
          <w:sz w:val="27"/>
          <w:szCs w:val="27"/>
          <w:shd w:val="clear" w:color="auto" w:fill="FFFFFF"/>
        </w:rPr>
        <w:t>8</w:t>
      </w:r>
      <w:r w:rsidR="0084659B" w:rsidRPr="00813446">
        <w:rPr>
          <w:rFonts w:ascii="Times New Roman" w:hAnsi="Times New Roman" w:cs="Times New Roman"/>
          <w:sz w:val="27"/>
          <w:szCs w:val="27"/>
          <w:shd w:val="clear" w:color="auto" w:fill="FFFFFF"/>
        </w:rPr>
        <w:t>. Справочная и</w:t>
      </w:r>
      <w:r w:rsidR="0084659B" w:rsidRPr="00813446">
        <w:rPr>
          <w:rFonts w:ascii="Times New Roman" w:hAnsi="Times New Roman" w:cs="Times New Roman"/>
          <w:sz w:val="27"/>
          <w:szCs w:val="27"/>
        </w:rPr>
        <w:t>нформация по вопросам участия предоставляется по телефону: 8 (4162) 777-810 с 9.00 до 18.00 в будние дни, обеденный перерыв с 13:00 до 14:00. Контактное лицо: ведущий методист отдела народного творчества ГАУКАО «АОДНТ» Кравченко Ольга Николаевна.</w:t>
      </w:r>
    </w:p>
    <w:p w14:paraId="085D721F" w14:textId="77777777" w:rsidR="00725B4F" w:rsidRPr="00813446" w:rsidRDefault="00725B4F" w:rsidP="0081344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3F289D6" w14:textId="77777777" w:rsidR="00725B4F" w:rsidRPr="00813446" w:rsidRDefault="00725B4F" w:rsidP="00725B4F">
      <w:pPr>
        <w:pStyle w:val="a7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b/>
          <w:bCs/>
          <w:sz w:val="27"/>
          <w:szCs w:val="27"/>
        </w:rPr>
        <w:t>Порядок финансирования</w:t>
      </w:r>
    </w:p>
    <w:p w14:paraId="0A9E8F77" w14:textId="77777777" w:rsidR="00725B4F" w:rsidRPr="00813446" w:rsidRDefault="00725B4F" w:rsidP="00725B4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FF28EF6" w14:textId="246C64EB" w:rsidR="00725B4F" w:rsidRPr="00813446" w:rsidRDefault="00725B4F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4.1. Расходы на организацию и проведение выставки осуществляются за счет средств ГАУКАО «АОДНТ» от приносящей доход деятельности</w:t>
      </w:r>
      <w:r w:rsidR="00BD0BAC" w:rsidRPr="00813446">
        <w:rPr>
          <w:rFonts w:ascii="Times New Roman" w:hAnsi="Times New Roman" w:cs="Times New Roman"/>
          <w:sz w:val="27"/>
          <w:szCs w:val="27"/>
        </w:rPr>
        <w:t>.</w:t>
      </w:r>
    </w:p>
    <w:p w14:paraId="17635F31" w14:textId="77777777" w:rsidR="00725B4F" w:rsidRPr="00813446" w:rsidRDefault="00725B4F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4.2. Доставка работ на выставку осуществляется за счет направляющей стороны, либо за счет собственных средств мастера.</w:t>
      </w:r>
    </w:p>
    <w:p w14:paraId="053F6601" w14:textId="77777777" w:rsidR="0084659B" w:rsidRPr="00813446" w:rsidRDefault="0084659B" w:rsidP="0084659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24A3A65" w14:textId="77777777" w:rsidR="0084659B" w:rsidRPr="00813446" w:rsidRDefault="0084659B" w:rsidP="0084659B">
      <w:pPr>
        <w:pStyle w:val="a7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813446">
        <w:rPr>
          <w:rFonts w:ascii="Times New Roman" w:hAnsi="Times New Roman" w:cs="Times New Roman"/>
          <w:b/>
          <w:color w:val="000000"/>
          <w:sz w:val="27"/>
          <w:szCs w:val="27"/>
        </w:rPr>
        <w:t>Дополнительная информация</w:t>
      </w:r>
    </w:p>
    <w:p w14:paraId="04AF08D7" w14:textId="77777777" w:rsidR="0084659B" w:rsidRPr="00813446" w:rsidRDefault="0084659B" w:rsidP="0084659B">
      <w:pPr>
        <w:spacing w:after="0" w:line="240" w:lineRule="auto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14:paraId="49F2D2E8" w14:textId="2F498AEF" w:rsidR="0084659B" w:rsidRPr="00813446" w:rsidRDefault="001857AD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81344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5</w:t>
      </w:r>
      <w:r w:rsidR="0084659B" w:rsidRPr="0081344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.1. Участники выставки при подаче заявки автоматически подтверждают согласие со всеми пунктами данного Положения.</w:t>
      </w:r>
    </w:p>
    <w:p w14:paraId="0391EDF8" w14:textId="14878043" w:rsidR="0084659B" w:rsidRPr="00813446" w:rsidRDefault="001857AD" w:rsidP="001857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5</w:t>
      </w:r>
      <w:r w:rsidR="0084659B" w:rsidRPr="00813446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.2. </w:t>
      </w:r>
      <w:r w:rsidR="0084659B" w:rsidRPr="00813446">
        <w:rPr>
          <w:rFonts w:ascii="Times New Roman" w:hAnsi="Times New Roman" w:cs="Times New Roman"/>
          <w:sz w:val="27"/>
          <w:szCs w:val="27"/>
        </w:rPr>
        <w:t xml:space="preserve">Участие в выставке автоматически предполагает разрешение на фото- и видеосъемку </w:t>
      </w:r>
      <w:r w:rsidR="00725B4F" w:rsidRPr="00813446">
        <w:rPr>
          <w:rFonts w:ascii="Times New Roman" w:hAnsi="Times New Roman" w:cs="Times New Roman"/>
          <w:sz w:val="27"/>
          <w:szCs w:val="27"/>
        </w:rPr>
        <w:t>изделий</w:t>
      </w:r>
      <w:r w:rsidR="0084659B" w:rsidRPr="00813446">
        <w:rPr>
          <w:rFonts w:ascii="Times New Roman" w:hAnsi="Times New Roman" w:cs="Times New Roman"/>
          <w:sz w:val="27"/>
          <w:szCs w:val="27"/>
        </w:rPr>
        <w:t xml:space="preserve"> участника, размещение в СМИ и на интернет </w:t>
      </w:r>
      <w:r w:rsidR="00725B4F" w:rsidRPr="00813446">
        <w:rPr>
          <w:rFonts w:ascii="Times New Roman" w:hAnsi="Times New Roman" w:cs="Times New Roman"/>
          <w:sz w:val="27"/>
          <w:szCs w:val="27"/>
        </w:rPr>
        <w:t xml:space="preserve">– </w:t>
      </w:r>
      <w:r w:rsidR="0084659B" w:rsidRPr="00813446">
        <w:rPr>
          <w:rFonts w:ascii="Times New Roman" w:hAnsi="Times New Roman" w:cs="Times New Roman"/>
          <w:sz w:val="27"/>
          <w:szCs w:val="27"/>
        </w:rPr>
        <w:t>ресурсах.</w:t>
      </w:r>
    </w:p>
    <w:p w14:paraId="50A1B17E" w14:textId="797672CB" w:rsidR="007653C5" w:rsidRPr="00813446" w:rsidRDefault="00725B4F" w:rsidP="00725B4F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7653C5" w:rsidRPr="00813446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№ 1 </w:t>
      </w:r>
    </w:p>
    <w:p w14:paraId="6AF6EAB8" w14:textId="689E2814" w:rsidR="007653C5" w:rsidRPr="00813446" w:rsidRDefault="007653C5" w:rsidP="007653C5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к Положению о проведении </w:t>
      </w:r>
      <w:r w:rsidR="009647BF" w:rsidRPr="00813446">
        <w:rPr>
          <w:rFonts w:ascii="Times New Roman" w:hAnsi="Times New Roman" w:cs="Times New Roman"/>
          <w:sz w:val="27"/>
          <w:szCs w:val="27"/>
        </w:rPr>
        <w:t xml:space="preserve">областной </w:t>
      </w:r>
      <w:r w:rsidRPr="00813446">
        <w:rPr>
          <w:rFonts w:ascii="Times New Roman" w:hAnsi="Times New Roman" w:cs="Times New Roman"/>
          <w:sz w:val="27"/>
          <w:szCs w:val="27"/>
        </w:rPr>
        <w:t xml:space="preserve">выставки </w:t>
      </w:r>
      <w:r w:rsidR="000C0B14" w:rsidRPr="00813446">
        <w:rPr>
          <w:rFonts w:ascii="Times New Roman" w:hAnsi="Times New Roman" w:cs="Times New Roman"/>
          <w:sz w:val="27"/>
          <w:szCs w:val="27"/>
        </w:rPr>
        <w:t>«Северные традиции между прошлым и будущим</w:t>
      </w:r>
      <w:r w:rsidR="00A1352E" w:rsidRPr="00813446">
        <w:rPr>
          <w:rFonts w:ascii="Times New Roman" w:hAnsi="Times New Roman" w:cs="Times New Roman"/>
          <w:sz w:val="27"/>
          <w:szCs w:val="27"/>
        </w:rPr>
        <w:t>»</w:t>
      </w:r>
    </w:p>
    <w:p w14:paraId="1D978A8F" w14:textId="77777777" w:rsidR="007653C5" w:rsidRPr="00813446" w:rsidRDefault="007653C5" w:rsidP="007653C5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</w:p>
    <w:p w14:paraId="3EACA0FF" w14:textId="77777777" w:rsidR="00725B4F" w:rsidRPr="00813446" w:rsidRDefault="00725B4F" w:rsidP="007653C5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</w:p>
    <w:p w14:paraId="59AB5136" w14:textId="77777777" w:rsidR="007653C5" w:rsidRPr="00813446" w:rsidRDefault="007653C5" w:rsidP="007653C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13446">
        <w:rPr>
          <w:rFonts w:ascii="Times New Roman" w:hAnsi="Times New Roman" w:cs="Times New Roman"/>
          <w:b/>
          <w:sz w:val="27"/>
          <w:szCs w:val="27"/>
        </w:rPr>
        <w:t>ЗАЯВКА</w:t>
      </w:r>
    </w:p>
    <w:p w14:paraId="1C57667A" w14:textId="77777777" w:rsidR="007653C5" w:rsidRPr="00813446" w:rsidRDefault="007653C5" w:rsidP="007653C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0031256" w14:textId="68F60020" w:rsidR="007653C5" w:rsidRPr="00813446" w:rsidRDefault="007653C5" w:rsidP="007653C5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Ф.И.О</w:t>
      </w:r>
      <w:r w:rsidR="009647BF" w:rsidRPr="00813446">
        <w:rPr>
          <w:rFonts w:ascii="Times New Roman" w:hAnsi="Times New Roman" w:cs="Times New Roman"/>
          <w:sz w:val="27"/>
          <w:szCs w:val="27"/>
        </w:rPr>
        <w:t>.</w:t>
      </w:r>
      <w:r w:rsidRPr="00813446">
        <w:rPr>
          <w:rFonts w:ascii="Times New Roman" w:hAnsi="Times New Roman" w:cs="Times New Roman"/>
          <w:sz w:val="27"/>
          <w:szCs w:val="27"/>
        </w:rPr>
        <w:t xml:space="preserve"> полностью:</w:t>
      </w:r>
      <w:r w:rsidR="009647BF" w:rsidRPr="00813446">
        <w:rPr>
          <w:rFonts w:ascii="Times New Roman" w:hAnsi="Times New Roman" w:cs="Times New Roman"/>
          <w:sz w:val="27"/>
          <w:szCs w:val="27"/>
        </w:rPr>
        <w:t>__________________________________________________</w:t>
      </w:r>
    </w:p>
    <w:p w14:paraId="70E35A09" w14:textId="2D505558" w:rsidR="007653C5" w:rsidRPr="00813446" w:rsidRDefault="007653C5" w:rsidP="007653C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_____________________________________________________________</w:t>
      </w:r>
      <w:r w:rsidR="009647BF" w:rsidRPr="00813446">
        <w:rPr>
          <w:rFonts w:ascii="Times New Roman" w:hAnsi="Times New Roman" w:cs="Times New Roman"/>
          <w:sz w:val="27"/>
          <w:szCs w:val="27"/>
        </w:rPr>
        <w:t>____</w:t>
      </w:r>
      <w:r w:rsidR="001857AD" w:rsidRPr="00813446">
        <w:rPr>
          <w:rFonts w:ascii="Times New Roman" w:hAnsi="Times New Roman" w:cs="Times New Roman"/>
          <w:sz w:val="27"/>
          <w:szCs w:val="27"/>
        </w:rPr>
        <w:t>_</w:t>
      </w:r>
      <w:r w:rsidR="009647BF" w:rsidRPr="00813446">
        <w:rPr>
          <w:rFonts w:ascii="Times New Roman" w:hAnsi="Times New Roman" w:cs="Times New Roman"/>
          <w:sz w:val="27"/>
          <w:szCs w:val="27"/>
        </w:rPr>
        <w:t>_</w:t>
      </w:r>
    </w:p>
    <w:p w14:paraId="5D020194" w14:textId="7DE6E3FC" w:rsidR="007653C5" w:rsidRPr="00813446" w:rsidRDefault="007653C5" w:rsidP="007653C5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Дата рождения: _______________________________________________</w:t>
      </w:r>
      <w:r w:rsidR="009647BF" w:rsidRPr="00813446">
        <w:rPr>
          <w:rFonts w:ascii="Times New Roman" w:hAnsi="Times New Roman" w:cs="Times New Roman"/>
          <w:sz w:val="27"/>
          <w:szCs w:val="27"/>
        </w:rPr>
        <w:t>_____</w:t>
      </w:r>
      <w:r w:rsidR="001857AD" w:rsidRPr="00813446">
        <w:rPr>
          <w:rFonts w:ascii="Times New Roman" w:hAnsi="Times New Roman" w:cs="Times New Roman"/>
          <w:sz w:val="27"/>
          <w:szCs w:val="27"/>
        </w:rPr>
        <w:t>_</w:t>
      </w:r>
    </w:p>
    <w:p w14:paraId="310383C7" w14:textId="1DC544A4" w:rsidR="007653C5" w:rsidRPr="00813446" w:rsidRDefault="007653C5" w:rsidP="007653C5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Адрес</w:t>
      </w:r>
      <w:r w:rsidR="00725B4F" w:rsidRPr="00813446">
        <w:rPr>
          <w:rFonts w:ascii="Times New Roman" w:hAnsi="Times New Roman" w:cs="Times New Roman"/>
          <w:sz w:val="27"/>
          <w:szCs w:val="27"/>
        </w:rPr>
        <w:t xml:space="preserve"> проживания</w:t>
      </w:r>
      <w:r w:rsidR="009647BF" w:rsidRPr="00813446">
        <w:rPr>
          <w:rFonts w:ascii="Times New Roman" w:hAnsi="Times New Roman" w:cs="Times New Roman"/>
          <w:sz w:val="27"/>
          <w:szCs w:val="27"/>
        </w:rPr>
        <w:t>:</w:t>
      </w:r>
      <w:r w:rsidR="00725B4F" w:rsidRPr="00813446">
        <w:rPr>
          <w:rFonts w:ascii="Times New Roman" w:hAnsi="Times New Roman" w:cs="Times New Roman"/>
          <w:sz w:val="27"/>
          <w:szCs w:val="27"/>
        </w:rPr>
        <w:t xml:space="preserve"> _______</w:t>
      </w:r>
      <w:r w:rsidRPr="00813446">
        <w:rPr>
          <w:rFonts w:ascii="Times New Roman" w:hAnsi="Times New Roman" w:cs="Times New Roman"/>
          <w:sz w:val="27"/>
          <w:szCs w:val="27"/>
        </w:rPr>
        <w:t>____________________________________</w:t>
      </w:r>
      <w:r w:rsidR="009647BF" w:rsidRPr="00813446">
        <w:rPr>
          <w:rFonts w:ascii="Times New Roman" w:hAnsi="Times New Roman" w:cs="Times New Roman"/>
          <w:sz w:val="27"/>
          <w:szCs w:val="27"/>
        </w:rPr>
        <w:t>_____</w:t>
      </w:r>
      <w:r w:rsidR="001857AD" w:rsidRPr="00813446">
        <w:rPr>
          <w:rFonts w:ascii="Times New Roman" w:hAnsi="Times New Roman" w:cs="Times New Roman"/>
          <w:sz w:val="27"/>
          <w:szCs w:val="27"/>
        </w:rPr>
        <w:t>_</w:t>
      </w:r>
    </w:p>
    <w:p w14:paraId="6EE32A2E" w14:textId="33E7186D" w:rsidR="007653C5" w:rsidRPr="00813446" w:rsidRDefault="007653C5" w:rsidP="007653C5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Контактный телефон: _________________________________________</w:t>
      </w:r>
      <w:r w:rsidR="009647BF" w:rsidRPr="00813446">
        <w:rPr>
          <w:rFonts w:ascii="Times New Roman" w:hAnsi="Times New Roman" w:cs="Times New Roman"/>
          <w:sz w:val="27"/>
          <w:szCs w:val="27"/>
        </w:rPr>
        <w:t>_____</w:t>
      </w:r>
      <w:r w:rsidRPr="00813446">
        <w:rPr>
          <w:rFonts w:ascii="Times New Roman" w:hAnsi="Times New Roman" w:cs="Times New Roman"/>
          <w:sz w:val="27"/>
          <w:szCs w:val="27"/>
        </w:rPr>
        <w:t>_</w:t>
      </w:r>
      <w:r w:rsidR="001857AD" w:rsidRPr="00813446">
        <w:rPr>
          <w:rFonts w:ascii="Times New Roman" w:hAnsi="Times New Roman" w:cs="Times New Roman"/>
          <w:sz w:val="27"/>
          <w:szCs w:val="27"/>
        </w:rPr>
        <w:t>_</w:t>
      </w:r>
    </w:p>
    <w:p w14:paraId="1BD60C17" w14:textId="43A0E710" w:rsidR="007653C5" w:rsidRPr="00813446" w:rsidRDefault="007653C5" w:rsidP="007653C5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Электронная почта:___________________________________________</w:t>
      </w:r>
      <w:r w:rsidR="009647BF" w:rsidRPr="00813446">
        <w:rPr>
          <w:rFonts w:ascii="Times New Roman" w:hAnsi="Times New Roman" w:cs="Times New Roman"/>
          <w:sz w:val="27"/>
          <w:szCs w:val="27"/>
        </w:rPr>
        <w:t>_____</w:t>
      </w:r>
      <w:r w:rsidRPr="00813446">
        <w:rPr>
          <w:rFonts w:ascii="Times New Roman" w:hAnsi="Times New Roman" w:cs="Times New Roman"/>
          <w:sz w:val="27"/>
          <w:szCs w:val="27"/>
        </w:rPr>
        <w:t>_</w:t>
      </w:r>
      <w:r w:rsidR="001857AD" w:rsidRPr="00813446">
        <w:rPr>
          <w:rFonts w:ascii="Times New Roman" w:hAnsi="Times New Roman" w:cs="Times New Roman"/>
          <w:sz w:val="27"/>
          <w:szCs w:val="27"/>
        </w:rPr>
        <w:t>_</w:t>
      </w:r>
    </w:p>
    <w:p w14:paraId="7D9A9F0D" w14:textId="74B4FAC0" w:rsidR="007653C5" w:rsidRPr="00813446" w:rsidRDefault="007653C5" w:rsidP="007653C5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813446">
        <w:rPr>
          <w:rFonts w:ascii="Times New Roman" w:hAnsi="Times New Roman" w:cs="Times New Roman"/>
          <w:color w:val="000000"/>
          <w:sz w:val="27"/>
          <w:szCs w:val="27"/>
          <w:u w:val="single"/>
        </w:rPr>
        <w:t>Подавая заявку на участие в выставке, участник тем самым подтверждает согласие с тем, что любая, добровольно предоставленная им информация, в том числе персональные данные участника, может обрабатываться</w:t>
      </w:r>
      <w:r w:rsidR="00D05687" w:rsidRPr="00813446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 и распространятся</w:t>
      </w:r>
      <w:r w:rsidRPr="00813446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 ГАУКАО</w:t>
      </w:r>
      <w:r w:rsidR="001857AD" w:rsidRPr="00813446">
        <w:rPr>
          <w:rFonts w:ascii="Times New Roman" w:hAnsi="Times New Roman" w:cs="Times New Roman"/>
          <w:color w:val="000000"/>
          <w:sz w:val="27"/>
          <w:szCs w:val="27"/>
          <w:u w:val="single"/>
        </w:rPr>
        <w:t> </w:t>
      </w:r>
      <w:r w:rsidRPr="00813446">
        <w:rPr>
          <w:rFonts w:ascii="Times New Roman" w:hAnsi="Times New Roman" w:cs="Times New Roman"/>
          <w:color w:val="000000"/>
          <w:sz w:val="27"/>
          <w:szCs w:val="27"/>
          <w:u w:val="single"/>
        </w:rPr>
        <w:t>«АОДНТ», в целях выполнения ГАУКАО «АОДНТ» обязательств в соответствии с настоящим положением. Участники выставки понимают и соглашаются с тем, что персональные данные, указанные ими для участия в выставке, будут обрабатываться ГАУКАО «АОДНТ» всеми необходимыми способами в целях проведения выставки и дают согласие на такую обработку.</w:t>
      </w:r>
    </w:p>
    <w:p w14:paraId="04715BD8" w14:textId="59528792" w:rsidR="007653C5" w:rsidRPr="00813446" w:rsidRDefault="007653C5" w:rsidP="007653C5">
      <w:pPr>
        <w:pStyle w:val="a7"/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Список работ, предоставляемых для участия в выставке:</w:t>
      </w:r>
    </w:p>
    <w:p w14:paraId="0BDD1A81" w14:textId="77777777" w:rsidR="007653C5" w:rsidRPr="00813446" w:rsidRDefault="007653C5" w:rsidP="007653C5">
      <w:pPr>
        <w:pStyle w:val="a7"/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533"/>
        <w:gridCol w:w="1790"/>
        <w:gridCol w:w="2656"/>
        <w:gridCol w:w="1837"/>
      </w:tblGrid>
      <w:tr w:rsidR="007653C5" w:rsidRPr="00813446" w14:paraId="1BF15299" w14:textId="77777777" w:rsidTr="00725B4F">
        <w:tc>
          <w:tcPr>
            <w:tcW w:w="529" w:type="dxa"/>
          </w:tcPr>
          <w:p w14:paraId="3C4E80B5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13446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</w:tc>
        <w:tc>
          <w:tcPr>
            <w:tcW w:w="2533" w:type="dxa"/>
          </w:tcPr>
          <w:p w14:paraId="2AAC8249" w14:textId="6136B197" w:rsidR="007653C5" w:rsidRPr="00813446" w:rsidRDefault="001C71F7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13446">
              <w:rPr>
                <w:rFonts w:ascii="Times New Roman" w:hAnsi="Times New Roman" w:cs="Times New Roman"/>
                <w:sz w:val="27"/>
                <w:szCs w:val="27"/>
              </w:rPr>
              <w:t>Фото изделия</w:t>
            </w:r>
          </w:p>
        </w:tc>
        <w:tc>
          <w:tcPr>
            <w:tcW w:w="1790" w:type="dxa"/>
          </w:tcPr>
          <w:p w14:paraId="370EFEE4" w14:textId="7181D814" w:rsidR="007653C5" w:rsidRPr="00813446" w:rsidRDefault="001C71F7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13446">
              <w:rPr>
                <w:rFonts w:ascii="Times New Roman" w:hAnsi="Times New Roman" w:cs="Times New Roman"/>
                <w:sz w:val="27"/>
                <w:szCs w:val="27"/>
              </w:rPr>
              <w:t>Название</w:t>
            </w:r>
          </w:p>
        </w:tc>
        <w:tc>
          <w:tcPr>
            <w:tcW w:w="2656" w:type="dxa"/>
          </w:tcPr>
          <w:p w14:paraId="55553889" w14:textId="373FACB8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13446">
              <w:rPr>
                <w:rFonts w:ascii="Times New Roman" w:hAnsi="Times New Roman" w:cs="Times New Roman"/>
                <w:sz w:val="27"/>
                <w:szCs w:val="27"/>
              </w:rPr>
              <w:t xml:space="preserve">Техника </w:t>
            </w:r>
            <w:r w:rsidR="00725B4F" w:rsidRPr="00813446">
              <w:rPr>
                <w:rFonts w:ascii="Times New Roman" w:hAnsi="Times New Roman" w:cs="Times New Roman"/>
                <w:sz w:val="27"/>
                <w:szCs w:val="27"/>
              </w:rPr>
              <w:t xml:space="preserve">и материал </w:t>
            </w:r>
            <w:r w:rsidRPr="00813446">
              <w:rPr>
                <w:rFonts w:ascii="Times New Roman" w:hAnsi="Times New Roman" w:cs="Times New Roman"/>
                <w:sz w:val="27"/>
                <w:szCs w:val="27"/>
              </w:rPr>
              <w:t>исполнения</w:t>
            </w:r>
          </w:p>
        </w:tc>
        <w:tc>
          <w:tcPr>
            <w:tcW w:w="1837" w:type="dxa"/>
          </w:tcPr>
          <w:p w14:paraId="4166B317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13446">
              <w:rPr>
                <w:rFonts w:ascii="Times New Roman" w:hAnsi="Times New Roman" w:cs="Times New Roman"/>
                <w:sz w:val="27"/>
                <w:szCs w:val="27"/>
              </w:rPr>
              <w:t>Размер</w:t>
            </w:r>
          </w:p>
        </w:tc>
      </w:tr>
      <w:tr w:rsidR="007653C5" w:rsidRPr="00813446" w14:paraId="3250C6E5" w14:textId="77777777" w:rsidTr="00725B4F">
        <w:tc>
          <w:tcPr>
            <w:tcW w:w="529" w:type="dxa"/>
          </w:tcPr>
          <w:p w14:paraId="13FA77E0" w14:textId="67E6DCF8" w:rsidR="007653C5" w:rsidRPr="00813446" w:rsidRDefault="007653C5" w:rsidP="009647BF">
            <w:pPr>
              <w:pStyle w:val="a7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33" w:type="dxa"/>
          </w:tcPr>
          <w:p w14:paraId="0AD57A03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90" w:type="dxa"/>
          </w:tcPr>
          <w:p w14:paraId="3AB669F5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56" w:type="dxa"/>
          </w:tcPr>
          <w:p w14:paraId="030B9D92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37" w:type="dxa"/>
          </w:tcPr>
          <w:p w14:paraId="6FA89B0A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653C5" w:rsidRPr="00813446" w14:paraId="16FDC70D" w14:textId="77777777" w:rsidTr="00725B4F">
        <w:tc>
          <w:tcPr>
            <w:tcW w:w="529" w:type="dxa"/>
          </w:tcPr>
          <w:p w14:paraId="5FEB1E20" w14:textId="1EB81792" w:rsidR="007653C5" w:rsidRPr="00813446" w:rsidRDefault="007653C5" w:rsidP="009647BF">
            <w:pPr>
              <w:pStyle w:val="a7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33" w:type="dxa"/>
          </w:tcPr>
          <w:p w14:paraId="59EF90C8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90" w:type="dxa"/>
          </w:tcPr>
          <w:p w14:paraId="56923CB8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56" w:type="dxa"/>
          </w:tcPr>
          <w:p w14:paraId="4330468B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37" w:type="dxa"/>
          </w:tcPr>
          <w:p w14:paraId="2E0F2B52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653C5" w:rsidRPr="00813446" w14:paraId="61E2EF4B" w14:textId="77777777" w:rsidTr="00725B4F">
        <w:tc>
          <w:tcPr>
            <w:tcW w:w="529" w:type="dxa"/>
          </w:tcPr>
          <w:p w14:paraId="20CA0488" w14:textId="176D1116" w:rsidR="007653C5" w:rsidRPr="00813446" w:rsidRDefault="007653C5" w:rsidP="009647BF">
            <w:pPr>
              <w:pStyle w:val="a7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33" w:type="dxa"/>
          </w:tcPr>
          <w:p w14:paraId="011CA1D6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90" w:type="dxa"/>
          </w:tcPr>
          <w:p w14:paraId="42794CB5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656" w:type="dxa"/>
          </w:tcPr>
          <w:p w14:paraId="42809DE9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37" w:type="dxa"/>
          </w:tcPr>
          <w:p w14:paraId="5B36D700" w14:textId="77777777" w:rsidR="007653C5" w:rsidRPr="00813446" w:rsidRDefault="007653C5" w:rsidP="00903BB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3ED7E8C6" w14:textId="77777777" w:rsidR="007653C5" w:rsidRPr="00813446" w:rsidRDefault="007653C5" w:rsidP="007653C5">
      <w:pPr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7"/>
          <w:szCs w:val="27"/>
        </w:rPr>
      </w:pPr>
    </w:p>
    <w:p w14:paraId="70F7ECC0" w14:textId="34C3AFC8" w:rsidR="007653C5" w:rsidRPr="00813446" w:rsidRDefault="00725B4F" w:rsidP="007653C5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br w:type="column"/>
      </w:r>
      <w:r w:rsidR="007653C5" w:rsidRPr="00813446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№ 2 </w:t>
      </w:r>
    </w:p>
    <w:p w14:paraId="3BF9A45F" w14:textId="5B151049" w:rsidR="007653C5" w:rsidRPr="00813446" w:rsidRDefault="007653C5" w:rsidP="00264844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 xml:space="preserve">к Положению о проведении </w:t>
      </w:r>
      <w:r w:rsidR="009647BF" w:rsidRPr="00813446">
        <w:rPr>
          <w:rFonts w:ascii="Times New Roman" w:hAnsi="Times New Roman" w:cs="Times New Roman"/>
          <w:sz w:val="27"/>
          <w:szCs w:val="27"/>
        </w:rPr>
        <w:t xml:space="preserve">областной </w:t>
      </w:r>
      <w:r w:rsidRPr="00813446">
        <w:rPr>
          <w:rFonts w:ascii="Times New Roman" w:hAnsi="Times New Roman" w:cs="Times New Roman"/>
          <w:sz w:val="27"/>
          <w:szCs w:val="27"/>
        </w:rPr>
        <w:t>выставки</w:t>
      </w:r>
      <w:r w:rsidR="000C0B14" w:rsidRPr="00813446">
        <w:rPr>
          <w:rFonts w:ascii="Times New Roman" w:hAnsi="Times New Roman" w:cs="Times New Roman"/>
          <w:sz w:val="27"/>
          <w:szCs w:val="27"/>
        </w:rPr>
        <w:t xml:space="preserve"> «Северные традиции между прошлым и будущим»</w:t>
      </w:r>
    </w:p>
    <w:p w14:paraId="7323A1F5" w14:textId="77777777" w:rsidR="007653C5" w:rsidRPr="00813446" w:rsidRDefault="007653C5" w:rsidP="007653C5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</w:p>
    <w:p w14:paraId="486750B3" w14:textId="77777777" w:rsidR="00725B4F" w:rsidRPr="00813446" w:rsidRDefault="00725B4F" w:rsidP="007653C5">
      <w:pPr>
        <w:spacing w:after="0" w:line="240" w:lineRule="auto"/>
        <w:ind w:left="5812"/>
        <w:rPr>
          <w:rFonts w:ascii="Times New Roman" w:hAnsi="Times New Roman" w:cs="Times New Roman"/>
          <w:sz w:val="27"/>
          <w:szCs w:val="27"/>
        </w:rPr>
      </w:pPr>
    </w:p>
    <w:p w14:paraId="39091EDA" w14:textId="77777777" w:rsidR="007653C5" w:rsidRPr="00813446" w:rsidRDefault="007653C5" w:rsidP="007653C5">
      <w:pPr>
        <w:tabs>
          <w:tab w:val="num" w:pos="0"/>
        </w:tabs>
        <w:spacing w:after="0" w:line="360" w:lineRule="auto"/>
        <w:ind w:left="-110"/>
        <w:jc w:val="center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Образец этикетки</w:t>
      </w:r>
    </w:p>
    <w:p w14:paraId="2DF16BEF" w14:textId="77777777" w:rsidR="007653C5" w:rsidRPr="00813446" w:rsidRDefault="007653C5" w:rsidP="007653C5">
      <w:pPr>
        <w:tabs>
          <w:tab w:val="num" w:pos="0"/>
        </w:tabs>
        <w:spacing w:after="0" w:line="360" w:lineRule="auto"/>
        <w:ind w:left="-110"/>
        <w:jc w:val="center"/>
        <w:rPr>
          <w:rFonts w:ascii="Times New Roman" w:hAnsi="Times New Roman" w:cs="Times New Roman"/>
          <w:sz w:val="27"/>
          <w:szCs w:val="27"/>
          <w:highlight w:val="cyan"/>
        </w:rPr>
      </w:pPr>
    </w:p>
    <w:tbl>
      <w:tblPr>
        <w:tblStyle w:val="af4"/>
        <w:tblpPr w:leftFromText="180" w:rightFromText="180" w:vertAnchor="text" w:horzAnchor="margin" w:tblpY="511"/>
        <w:tblOverlap w:val="never"/>
        <w:tblW w:w="3686" w:type="dxa"/>
        <w:tblLook w:val="04A0" w:firstRow="1" w:lastRow="0" w:firstColumn="1" w:lastColumn="0" w:noHBand="0" w:noVBand="1"/>
      </w:tblPr>
      <w:tblGrid>
        <w:gridCol w:w="3686"/>
      </w:tblGrid>
      <w:tr w:rsidR="007653C5" w:rsidRPr="00813446" w14:paraId="1E5FCB37" w14:textId="77777777" w:rsidTr="00903BB0">
        <w:trPr>
          <w:trHeight w:val="1985"/>
        </w:trPr>
        <w:tc>
          <w:tcPr>
            <w:tcW w:w="3686" w:type="dxa"/>
            <w:vAlign w:val="center"/>
          </w:tcPr>
          <w:p w14:paraId="21C68864" w14:textId="0FF6ACB5" w:rsidR="007653C5" w:rsidRPr="00813446" w:rsidRDefault="007653C5" w:rsidP="00903BB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7"/>
                <w:szCs w:val="27"/>
              </w:rPr>
            </w:pPr>
            <w:bookmarkStart w:id="1" w:name="_Hlk156400723"/>
            <w:r w:rsidRPr="00813446">
              <w:rPr>
                <w:b/>
                <w:sz w:val="27"/>
                <w:szCs w:val="27"/>
              </w:rPr>
              <w:t>Иванов Иван</w:t>
            </w:r>
          </w:p>
          <w:p w14:paraId="586B32A1" w14:textId="316028FD" w:rsidR="007653C5" w:rsidRPr="00813446" w:rsidRDefault="007653C5" w:rsidP="00903BB0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7"/>
                <w:szCs w:val="27"/>
              </w:rPr>
            </w:pPr>
            <w:r w:rsidRPr="00813446">
              <w:rPr>
                <w:b/>
                <w:sz w:val="27"/>
                <w:szCs w:val="27"/>
              </w:rPr>
              <w:t>«Название»</w:t>
            </w:r>
          </w:p>
          <w:p w14:paraId="23821D36" w14:textId="49C5C797" w:rsidR="007653C5" w:rsidRPr="00813446" w:rsidRDefault="0026130E" w:rsidP="00903BB0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27"/>
                <w:szCs w:val="27"/>
              </w:rPr>
            </w:pPr>
            <w:r w:rsidRPr="00813446">
              <w:rPr>
                <w:bCs/>
                <w:sz w:val="27"/>
                <w:szCs w:val="27"/>
              </w:rPr>
              <w:t>Керамика</w:t>
            </w:r>
          </w:p>
          <w:p w14:paraId="51A76879" w14:textId="28B4E27A" w:rsidR="007653C5" w:rsidRPr="00813446" w:rsidRDefault="0026130E" w:rsidP="00903BB0">
            <w:pPr>
              <w:tabs>
                <w:tab w:val="num" w:pos="0"/>
              </w:tabs>
              <w:jc w:val="center"/>
              <w:rPr>
                <w:b/>
                <w:bCs/>
                <w:sz w:val="27"/>
                <w:szCs w:val="27"/>
              </w:rPr>
            </w:pPr>
            <w:r w:rsidRPr="00813446">
              <w:rPr>
                <w:b/>
                <w:bCs/>
                <w:sz w:val="27"/>
                <w:szCs w:val="27"/>
              </w:rPr>
              <w:t>г. Благовещенск</w:t>
            </w:r>
          </w:p>
        </w:tc>
      </w:tr>
      <w:bookmarkEnd w:id="1"/>
    </w:tbl>
    <w:p w14:paraId="5AD3E44F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0DEA861D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7927D116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078D2EEF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4E4E36B4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299573DB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2F1B2C8B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52EABA38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658A5194" w14:textId="77777777" w:rsidR="007653C5" w:rsidRPr="00813446" w:rsidRDefault="007653C5" w:rsidP="007653C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highlight w:val="cyan"/>
        </w:rPr>
      </w:pPr>
    </w:p>
    <w:p w14:paraId="06687D60" w14:textId="77777777" w:rsidR="007653C5" w:rsidRPr="00813446" w:rsidRDefault="007653C5" w:rsidP="007653C5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>Размер этикетки – 3,5х6,5 см.</w:t>
      </w:r>
    </w:p>
    <w:p w14:paraId="39CC696A" w14:textId="289C1859" w:rsidR="00183A32" w:rsidRPr="00813446" w:rsidRDefault="007653C5" w:rsidP="00725B4F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13446">
        <w:rPr>
          <w:rFonts w:ascii="Times New Roman" w:hAnsi="Times New Roman" w:cs="Times New Roman"/>
          <w:sz w:val="27"/>
          <w:szCs w:val="27"/>
        </w:rPr>
        <w:tab/>
        <w:t xml:space="preserve">Этикетка печатается с использованием текстового редактора </w:t>
      </w:r>
      <w:r w:rsidRPr="00813446">
        <w:rPr>
          <w:rFonts w:ascii="Times New Roman" w:hAnsi="Times New Roman" w:cs="Times New Roman"/>
          <w:sz w:val="27"/>
          <w:szCs w:val="27"/>
          <w:lang w:val="en-US"/>
        </w:rPr>
        <w:t>Word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  <w:lang w:val="en-US"/>
        </w:rPr>
        <w:t>for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  <w:lang w:val="en-US"/>
        </w:rPr>
        <w:t>Windows</w:t>
      </w:r>
      <w:r w:rsidRPr="00813446">
        <w:rPr>
          <w:rFonts w:ascii="Times New Roman" w:hAnsi="Times New Roman" w:cs="Times New Roman"/>
          <w:sz w:val="27"/>
          <w:szCs w:val="27"/>
        </w:rPr>
        <w:t xml:space="preserve"> шрифтом </w:t>
      </w:r>
      <w:r w:rsidRPr="00813446">
        <w:rPr>
          <w:rFonts w:ascii="Times New Roman" w:hAnsi="Times New Roman" w:cs="Times New Roman"/>
          <w:sz w:val="27"/>
          <w:szCs w:val="27"/>
          <w:lang w:val="en-US"/>
        </w:rPr>
        <w:t>Times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  <w:lang w:val="en-US"/>
        </w:rPr>
        <w:t>New</w:t>
      </w:r>
      <w:r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  <w:lang w:val="en-US"/>
        </w:rPr>
        <w:t>Roman</w:t>
      </w:r>
      <w:r w:rsidRPr="00813446">
        <w:rPr>
          <w:rFonts w:ascii="Times New Roman" w:hAnsi="Times New Roman" w:cs="Times New Roman"/>
          <w:sz w:val="27"/>
          <w:szCs w:val="27"/>
        </w:rPr>
        <w:t xml:space="preserve"> через межстрочный интервал «одинарный» (фамилия, имя автора, название работы шрифтом №13</w:t>
      </w:r>
      <w:r w:rsidR="001857AD" w:rsidRPr="00813446">
        <w:rPr>
          <w:rFonts w:ascii="Times New Roman" w:hAnsi="Times New Roman" w:cs="Times New Roman"/>
          <w:sz w:val="27"/>
          <w:szCs w:val="27"/>
        </w:rPr>
        <w:t xml:space="preserve"> </w:t>
      </w:r>
      <w:r w:rsidRPr="00813446">
        <w:rPr>
          <w:rFonts w:ascii="Times New Roman" w:hAnsi="Times New Roman" w:cs="Times New Roman"/>
          <w:sz w:val="27"/>
          <w:szCs w:val="27"/>
        </w:rPr>
        <w:t>с применением полужирного начертания, строка с указанием вида деятельности шрифтом №10; название территории шрифтом №11 с применением полужирного начертания).</w:t>
      </w:r>
    </w:p>
    <w:sectPr w:rsidR="00183A32" w:rsidRPr="00813446" w:rsidSect="001857A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2418E"/>
    <w:multiLevelType w:val="multilevel"/>
    <w:tmpl w:val="2CAA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709D1"/>
    <w:multiLevelType w:val="hybridMultilevel"/>
    <w:tmpl w:val="82C08C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517757"/>
    <w:multiLevelType w:val="multilevel"/>
    <w:tmpl w:val="161C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1179BD"/>
    <w:multiLevelType w:val="multilevel"/>
    <w:tmpl w:val="2316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05B1E"/>
    <w:multiLevelType w:val="hybridMultilevel"/>
    <w:tmpl w:val="8B9A0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4607C5"/>
    <w:multiLevelType w:val="hybridMultilevel"/>
    <w:tmpl w:val="6EA06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84CB8"/>
    <w:multiLevelType w:val="hybridMultilevel"/>
    <w:tmpl w:val="DB8C4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F62B8"/>
    <w:multiLevelType w:val="hybridMultilevel"/>
    <w:tmpl w:val="ECF86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E0F1C"/>
    <w:multiLevelType w:val="hybridMultilevel"/>
    <w:tmpl w:val="CB3E7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27E99"/>
    <w:multiLevelType w:val="hybridMultilevel"/>
    <w:tmpl w:val="04D49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566FC"/>
    <w:multiLevelType w:val="hybridMultilevel"/>
    <w:tmpl w:val="24A055D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>
    <w:nsid w:val="407D4C9E"/>
    <w:multiLevelType w:val="multilevel"/>
    <w:tmpl w:val="6722150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435B2A28"/>
    <w:multiLevelType w:val="multilevel"/>
    <w:tmpl w:val="11D8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4643AA"/>
    <w:multiLevelType w:val="hybridMultilevel"/>
    <w:tmpl w:val="30022DEA"/>
    <w:lvl w:ilvl="0" w:tplc="507E4C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E820D0D"/>
    <w:multiLevelType w:val="hybridMultilevel"/>
    <w:tmpl w:val="C030A2DC"/>
    <w:lvl w:ilvl="0" w:tplc="540A6EC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2AD0E01"/>
    <w:multiLevelType w:val="multilevel"/>
    <w:tmpl w:val="E19E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1C5B75"/>
    <w:multiLevelType w:val="hybridMultilevel"/>
    <w:tmpl w:val="BB7C11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83E1A8D"/>
    <w:multiLevelType w:val="hybridMultilevel"/>
    <w:tmpl w:val="92EA928A"/>
    <w:lvl w:ilvl="0" w:tplc="507E4C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ADF65FE"/>
    <w:multiLevelType w:val="multilevel"/>
    <w:tmpl w:val="0994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6356CC"/>
    <w:multiLevelType w:val="multilevel"/>
    <w:tmpl w:val="4262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9434D"/>
    <w:multiLevelType w:val="hybridMultilevel"/>
    <w:tmpl w:val="4DFE6E72"/>
    <w:lvl w:ilvl="0" w:tplc="7EDE843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2BF47C6"/>
    <w:multiLevelType w:val="multilevel"/>
    <w:tmpl w:val="EB84CB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2">
    <w:nsid w:val="77FF4F67"/>
    <w:multiLevelType w:val="multilevel"/>
    <w:tmpl w:val="E6B4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5F2D1D"/>
    <w:multiLevelType w:val="hybridMultilevel"/>
    <w:tmpl w:val="E444800C"/>
    <w:lvl w:ilvl="0" w:tplc="56E064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8C7B6C"/>
    <w:multiLevelType w:val="multilevel"/>
    <w:tmpl w:val="8832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B06FEA"/>
    <w:multiLevelType w:val="hybridMultilevel"/>
    <w:tmpl w:val="5F92DD8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7C644E30"/>
    <w:multiLevelType w:val="multilevel"/>
    <w:tmpl w:val="8FCE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F8E4A12"/>
    <w:multiLevelType w:val="multilevel"/>
    <w:tmpl w:val="B0F0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7"/>
  </w:num>
  <w:num w:numId="3">
    <w:abstractNumId w:val="19"/>
  </w:num>
  <w:num w:numId="4">
    <w:abstractNumId w:val="26"/>
  </w:num>
  <w:num w:numId="5">
    <w:abstractNumId w:val="12"/>
  </w:num>
  <w:num w:numId="6">
    <w:abstractNumId w:val="18"/>
  </w:num>
  <w:num w:numId="7">
    <w:abstractNumId w:val="22"/>
  </w:num>
  <w:num w:numId="8">
    <w:abstractNumId w:val="0"/>
  </w:num>
  <w:num w:numId="9">
    <w:abstractNumId w:val="3"/>
  </w:num>
  <w:num w:numId="10">
    <w:abstractNumId w:val="15"/>
  </w:num>
  <w:num w:numId="11">
    <w:abstractNumId w:val="21"/>
  </w:num>
  <w:num w:numId="12">
    <w:abstractNumId w:val="24"/>
  </w:num>
  <w:num w:numId="13">
    <w:abstractNumId w:val="8"/>
  </w:num>
  <w:num w:numId="14">
    <w:abstractNumId w:val="7"/>
  </w:num>
  <w:num w:numId="15">
    <w:abstractNumId w:val="10"/>
  </w:num>
  <w:num w:numId="16">
    <w:abstractNumId w:val="9"/>
  </w:num>
  <w:num w:numId="17">
    <w:abstractNumId w:val="1"/>
  </w:num>
  <w:num w:numId="18">
    <w:abstractNumId w:val="14"/>
  </w:num>
  <w:num w:numId="19">
    <w:abstractNumId w:val="6"/>
  </w:num>
  <w:num w:numId="20">
    <w:abstractNumId w:val="25"/>
  </w:num>
  <w:num w:numId="21">
    <w:abstractNumId w:val="5"/>
  </w:num>
  <w:num w:numId="22">
    <w:abstractNumId w:val="4"/>
  </w:num>
  <w:num w:numId="23">
    <w:abstractNumId w:val="23"/>
  </w:num>
  <w:num w:numId="24">
    <w:abstractNumId w:val="11"/>
  </w:num>
  <w:num w:numId="25">
    <w:abstractNumId w:val="20"/>
  </w:num>
  <w:num w:numId="26">
    <w:abstractNumId w:val="16"/>
  </w:num>
  <w:num w:numId="27">
    <w:abstractNumId w:val="1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6D1"/>
    <w:rsid w:val="00070757"/>
    <w:rsid w:val="00087EAA"/>
    <w:rsid w:val="00093829"/>
    <w:rsid w:val="000B6A5B"/>
    <w:rsid w:val="000C0B14"/>
    <w:rsid w:val="00120E9E"/>
    <w:rsid w:val="00122A7A"/>
    <w:rsid w:val="00182888"/>
    <w:rsid w:val="00183A32"/>
    <w:rsid w:val="001857AD"/>
    <w:rsid w:val="001C71F7"/>
    <w:rsid w:val="0025183B"/>
    <w:rsid w:val="0026130E"/>
    <w:rsid w:val="00264844"/>
    <w:rsid w:val="002E6D89"/>
    <w:rsid w:val="003C1450"/>
    <w:rsid w:val="00481F46"/>
    <w:rsid w:val="005E2F5A"/>
    <w:rsid w:val="00667E2F"/>
    <w:rsid w:val="006E0D67"/>
    <w:rsid w:val="00725B4F"/>
    <w:rsid w:val="007653C5"/>
    <w:rsid w:val="00813446"/>
    <w:rsid w:val="0084659B"/>
    <w:rsid w:val="00856859"/>
    <w:rsid w:val="00862E72"/>
    <w:rsid w:val="00867407"/>
    <w:rsid w:val="00882983"/>
    <w:rsid w:val="009647BF"/>
    <w:rsid w:val="009773C3"/>
    <w:rsid w:val="0098671B"/>
    <w:rsid w:val="009F1B1B"/>
    <w:rsid w:val="00A1352E"/>
    <w:rsid w:val="00A215A3"/>
    <w:rsid w:val="00AF34CC"/>
    <w:rsid w:val="00B65AFF"/>
    <w:rsid w:val="00BD0BAC"/>
    <w:rsid w:val="00C01BCE"/>
    <w:rsid w:val="00CD669E"/>
    <w:rsid w:val="00D05687"/>
    <w:rsid w:val="00D807B4"/>
    <w:rsid w:val="00DB6728"/>
    <w:rsid w:val="00DC5351"/>
    <w:rsid w:val="00DD42F8"/>
    <w:rsid w:val="00DF4613"/>
    <w:rsid w:val="00E15B4D"/>
    <w:rsid w:val="00EA0845"/>
    <w:rsid w:val="00EC6125"/>
    <w:rsid w:val="00F3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EFE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5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6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6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6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6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6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6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35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5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5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56D1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F356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56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5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56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56D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A08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header"/>
    <w:basedOn w:val="a"/>
    <w:link w:val="ae"/>
    <w:uiPriority w:val="99"/>
    <w:rsid w:val="00DB672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Верхний колонтитул Знак"/>
    <w:basedOn w:val="a0"/>
    <w:link w:val="ad"/>
    <w:uiPriority w:val="99"/>
    <w:rsid w:val="00DB6728"/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paragraph" w:styleId="af">
    <w:name w:val="Body Text Indent"/>
    <w:basedOn w:val="a"/>
    <w:link w:val="af0"/>
    <w:uiPriority w:val="99"/>
    <w:rsid w:val="00DB6728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Основной текст с отступом Знак"/>
    <w:basedOn w:val="a0"/>
    <w:link w:val="af"/>
    <w:uiPriority w:val="99"/>
    <w:rsid w:val="00DB672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1">
    <w:name w:val="Hyperlink"/>
    <w:uiPriority w:val="99"/>
    <w:rsid w:val="00DB6728"/>
    <w:rPr>
      <w:rFonts w:cs="Times New Roman"/>
      <w:color w:val="0000FF"/>
      <w:u w:val="single"/>
    </w:rPr>
  </w:style>
  <w:style w:type="character" w:styleId="af2">
    <w:name w:val="Strong"/>
    <w:uiPriority w:val="22"/>
    <w:qFormat/>
    <w:rsid w:val="00DB6728"/>
    <w:rPr>
      <w:b/>
      <w:bCs/>
    </w:rPr>
  </w:style>
  <w:style w:type="paragraph" w:styleId="af3">
    <w:name w:val="No Spacing"/>
    <w:uiPriority w:val="1"/>
    <w:qFormat/>
    <w:rsid w:val="00DB6728"/>
    <w:pPr>
      <w:spacing w:after="0" w:line="240" w:lineRule="auto"/>
      <w:jc w:val="center"/>
    </w:pPr>
    <w:rPr>
      <w:rFonts w:ascii="Calibri" w:eastAsia="Calibri" w:hAnsi="Calibri" w:cs="Times New Roman"/>
      <w:kern w:val="0"/>
      <w14:ligatures w14:val="none"/>
    </w:rPr>
  </w:style>
  <w:style w:type="table" w:styleId="af4">
    <w:name w:val="Table Grid"/>
    <w:basedOn w:val="a1"/>
    <w:uiPriority w:val="59"/>
    <w:rsid w:val="007653C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5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6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6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6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6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6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6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35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5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5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56D1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F356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56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5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56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56D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A08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header"/>
    <w:basedOn w:val="a"/>
    <w:link w:val="ae"/>
    <w:uiPriority w:val="99"/>
    <w:rsid w:val="00DB672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Верхний колонтитул Знак"/>
    <w:basedOn w:val="a0"/>
    <w:link w:val="ad"/>
    <w:uiPriority w:val="99"/>
    <w:rsid w:val="00DB6728"/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paragraph" w:styleId="af">
    <w:name w:val="Body Text Indent"/>
    <w:basedOn w:val="a"/>
    <w:link w:val="af0"/>
    <w:uiPriority w:val="99"/>
    <w:rsid w:val="00DB6728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Основной текст с отступом Знак"/>
    <w:basedOn w:val="a0"/>
    <w:link w:val="af"/>
    <w:uiPriority w:val="99"/>
    <w:rsid w:val="00DB672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1">
    <w:name w:val="Hyperlink"/>
    <w:uiPriority w:val="99"/>
    <w:rsid w:val="00DB6728"/>
    <w:rPr>
      <w:rFonts w:cs="Times New Roman"/>
      <w:color w:val="0000FF"/>
      <w:u w:val="single"/>
    </w:rPr>
  </w:style>
  <w:style w:type="character" w:styleId="af2">
    <w:name w:val="Strong"/>
    <w:uiPriority w:val="22"/>
    <w:qFormat/>
    <w:rsid w:val="00DB6728"/>
    <w:rPr>
      <w:b/>
      <w:bCs/>
    </w:rPr>
  </w:style>
  <w:style w:type="paragraph" w:styleId="af3">
    <w:name w:val="No Spacing"/>
    <w:uiPriority w:val="1"/>
    <w:qFormat/>
    <w:rsid w:val="00DB6728"/>
    <w:pPr>
      <w:spacing w:after="0" w:line="240" w:lineRule="auto"/>
      <w:jc w:val="center"/>
    </w:pPr>
    <w:rPr>
      <w:rFonts w:ascii="Calibri" w:eastAsia="Calibri" w:hAnsi="Calibri" w:cs="Times New Roman"/>
      <w:kern w:val="0"/>
      <w14:ligatures w14:val="none"/>
    </w:rPr>
  </w:style>
  <w:style w:type="table" w:styleId="af4">
    <w:name w:val="Table Grid"/>
    <w:basedOn w:val="a1"/>
    <w:uiPriority w:val="59"/>
    <w:rsid w:val="007653C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odn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2026-10-02T03:07:00Z</cp:lastPrinted>
  <dcterms:created xsi:type="dcterms:W3CDTF">2026-10-02T01:17:00Z</dcterms:created>
  <dcterms:modified xsi:type="dcterms:W3CDTF">2026-10-12T02:51:00Z</dcterms:modified>
</cp:coreProperties>
</file>